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1D" w:rsidRPr="00733624" w:rsidRDefault="00F17C1D" w:rsidP="00F17C1D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20</w:t>
      </w:r>
      <w:r>
        <w:rPr>
          <w:b/>
          <w:sz w:val="144"/>
          <w:szCs w:val="144"/>
        </w:rPr>
        <w:t>2</w:t>
      </w:r>
      <w:r w:rsidR="007148D0">
        <w:rPr>
          <w:b/>
          <w:sz w:val="144"/>
          <w:szCs w:val="144"/>
        </w:rPr>
        <w:t>1</w:t>
      </w:r>
      <w:r w:rsidRPr="00733624">
        <w:rPr>
          <w:b/>
          <w:sz w:val="144"/>
          <w:szCs w:val="144"/>
        </w:rPr>
        <w:t xml:space="preserve"> YILI</w:t>
      </w:r>
    </w:p>
    <w:p w:rsidR="00F17C1D" w:rsidRPr="00733624" w:rsidRDefault="00F17C1D" w:rsidP="00F17C1D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İL ÖZEL İDARESİ</w:t>
      </w:r>
    </w:p>
    <w:p w:rsidR="00F17C1D" w:rsidRPr="00733624" w:rsidRDefault="00F17C1D" w:rsidP="00F17C1D">
      <w:pPr>
        <w:jc w:val="center"/>
        <w:rPr>
          <w:b/>
          <w:sz w:val="130"/>
          <w:szCs w:val="130"/>
        </w:rPr>
      </w:pPr>
      <w:r w:rsidRPr="00733624">
        <w:rPr>
          <w:b/>
          <w:sz w:val="144"/>
          <w:szCs w:val="144"/>
        </w:rPr>
        <w:t xml:space="preserve">PROGRAM </w:t>
      </w:r>
      <w:r w:rsidRPr="00733624">
        <w:rPr>
          <w:b/>
          <w:sz w:val="130"/>
          <w:szCs w:val="130"/>
        </w:rPr>
        <w:t>UYGULAMALARI</w:t>
      </w:r>
    </w:p>
    <w:p w:rsidR="00F17C1D" w:rsidRPr="00733624" w:rsidRDefault="00F17C1D" w:rsidP="00F17C1D">
      <w:pPr>
        <w:rPr>
          <w:sz w:val="144"/>
          <w:szCs w:val="144"/>
        </w:rPr>
      </w:pPr>
    </w:p>
    <w:p w:rsidR="00F17C1D" w:rsidRPr="00733624" w:rsidRDefault="00F17C1D" w:rsidP="00F17C1D">
      <w:pPr>
        <w:jc w:val="center"/>
        <w:rPr>
          <w:b/>
          <w:sz w:val="48"/>
          <w:szCs w:val="48"/>
        </w:rPr>
      </w:pPr>
      <w:r w:rsidRPr="00733624">
        <w:rPr>
          <w:b/>
          <w:sz w:val="48"/>
          <w:szCs w:val="48"/>
        </w:rPr>
        <w:t>(31.12.20</w:t>
      </w:r>
      <w:r>
        <w:rPr>
          <w:b/>
          <w:sz w:val="48"/>
          <w:szCs w:val="48"/>
        </w:rPr>
        <w:t>2</w:t>
      </w:r>
      <w:r w:rsidR="007148D0">
        <w:rPr>
          <w:b/>
          <w:sz w:val="48"/>
          <w:szCs w:val="48"/>
        </w:rPr>
        <w:t>1</w:t>
      </w:r>
      <w:r w:rsidRPr="00733624">
        <w:rPr>
          <w:b/>
          <w:sz w:val="48"/>
          <w:szCs w:val="48"/>
        </w:rPr>
        <w:t xml:space="preserve"> )</w:t>
      </w:r>
    </w:p>
    <w:p w:rsidR="00F17C1D" w:rsidRDefault="00F17C1D" w:rsidP="00F17C1D">
      <w:pPr>
        <w:jc w:val="center"/>
        <w:rPr>
          <w:b/>
          <w:sz w:val="56"/>
          <w:szCs w:val="56"/>
        </w:rPr>
      </w:pPr>
    </w:p>
    <w:p w:rsidR="00F17C1D" w:rsidRDefault="00F17C1D" w:rsidP="00F17C1D">
      <w:pPr>
        <w:tabs>
          <w:tab w:val="left" w:pos="3443"/>
        </w:tabs>
        <w:rPr>
          <w:b/>
          <w:sz w:val="144"/>
          <w:szCs w:val="144"/>
        </w:rPr>
      </w:pPr>
    </w:p>
    <w:p w:rsidR="00F17C1D" w:rsidRPr="00327E01" w:rsidRDefault="00F17C1D" w:rsidP="00F17C1D">
      <w:pPr>
        <w:tabs>
          <w:tab w:val="left" w:pos="3443"/>
        </w:tabs>
        <w:rPr>
          <w:b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1367"/>
        <w:gridCol w:w="5315"/>
        <w:gridCol w:w="1593"/>
      </w:tblGrid>
      <w:tr w:rsidR="007148D0" w:rsidRPr="007148D0" w:rsidTr="00F74A3C">
        <w:trPr>
          <w:trHeight w:val="421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(BSK) SICAK ASFALT( ÖZEL İDARE) PROGRAMI</w:t>
            </w:r>
          </w:p>
        </w:tc>
      </w:tr>
      <w:tr w:rsidR="007148D0" w:rsidRPr="007148D0" w:rsidTr="00F74A3C">
        <w:trPr>
          <w:trHeight w:val="36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Y.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Kızılcaören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Nusret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Kırgıllı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Seydiköy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(Geçen yıldan kalan)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48D0" w:rsidRPr="007148D0" w:rsidTr="00F74A3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Çalköy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-Aslanapa Merkez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2,13</w:t>
            </w:r>
          </w:p>
        </w:tc>
      </w:tr>
      <w:tr w:rsidR="007148D0" w:rsidRPr="007148D0" w:rsidTr="00F74A3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Ç.Hisar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Hacımahmut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Çamköy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Gökağaç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1,7</w:t>
            </w:r>
          </w:p>
        </w:tc>
      </w:tr>
      <w:tr w:rsidR="007148D0" w:rsidRPr="007148D0" w:rsidTr="00F74A3C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Ilıcaksu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-Çukurca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48D0" w:rsidRPr="007148D0" w:rsidTr="00F74A3C">
        <w:trPr>
          <w:trHeight w:val="2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Hamamköy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-Sefa-Halifeler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</w:tr>
      <w:tr w:rsidR="007148D0" w:rsidRPr="007148D0" w:rsidTr="00F74A3C">
        <w:trPr>
          <w:trHeight w:val="3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Gazelyakup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-Mahmudiye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7148D0" w:rsidRPr="007148D0" w:rsidTr="00F74A3C">
        <w:trPr>
          <w:trHeight w:val="311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21,83</w:t>
            </w:r>
          </w:p>
        </w:tc>
      </w:tr>
    </w:tbl>
    <w:p w:rsidR="00F17C1D" w:rsidRDefault="00F17C1D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1366"/>
        <w:gridCol w:w="5315"/>
        <w:gridCol w:w="1594"/>
      </w:tblGrid>
      <w:tr w:rsidR="007148D0" w:rsidRPr="007148D0" w:rsidTr="00F74A3C">
        <w:trPr>
          <w:trHeight w:val="42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(BSK) SICAK ASFALT( KÖYDES) PROGRAMI</w:t>
            </w:r>
          </w:p>
        </w:tc>
      </w:tr>
      <w:tr w:rsidR="007148D0" w:rsidRPr="007148D0" w:rsidTr="00F74A3C">
        <w:trPr>
          <w:trHeight w:val="34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Merkez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48D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Seyitömer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)-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Arslanlı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-Mahmudiye -BSK yapımı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7148D0" w:rsidRPr="007148D0" w:rsidTr="00F74A3C">
        <w:trPr>
          <w:trHeight w:val="2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Merkez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İly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İlt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.-Karsak-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Suluköy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Kranşeyh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</w:tr>
      <w:tr w:rsidR="007148D0" w:rsidRPr="007148D0" w:rsidTr="00F74A3C">
        <w:trPr>
          <w:trHeight w:val="2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Merkez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48D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Gevrekseydi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)-Doğa-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Ağızören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-Kızık-Kükürt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3,9</w:t>
            </w:r>
          </w:p>
        </w:tc>
      </w:tr>
      <w:tr w:rsidR="007148D0" w:rsidRPr="007148D0" w:rsidTr="00F74A3C">
        <w:trPr>
          <w:trHeight w:val="2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Çalköy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-Aslanapa Merkez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4,37</w:t>
            </w:r>
          </w:p>
        </w:tc>
      </w:tr>
      <w:tr w:rsidR="007148D0" w:rsidRPr="007148D0" w:rsidTr="00F74A3C">
        <w:trPr>
          <w:trHeight w:val="2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Ç.Hisar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Hacımahmut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Çamköy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Gökağaç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</w:tr>
      <w:tr w:rsidR="007148D0" w:rsidRPr="007148D0" w:rsidTr="00F74A3C">
        <w:trPr>
          <w:trHeight w:val="2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Gümüşgölcük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-Şenlik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</w:tr>
      <w:tr w:rsidR="007148D0" w:rsidRPr="007148D0" w:rsidTr="00F74A3C">
        <w:trPr>
          <w:trHeight w:val="236"/>
        </w:trPr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20,07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3"/>
        <w:gridCol w:w="1325"/>
        <w:gridCol w:w="4993"/>
        <w:gridCol w:w="1856"/>
      </w:tblGrid>
      <w:tr w:rsidR="007148D0" w:rsidRPr="007148D0" w:rsidTr="00F74A3C">
        <w:trPr>
          <w:trHeight w:val="53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2021YILI  BSK</w:t>
            </w:r>
            <w:proofErr w:type="gramEnd"/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ASFALT PROTOKOLLÜ(FRİGIUM-BELEDİYE-TANAP-MADENPAYI) PROGRAMI</w:t>
            </w:r>
          </w:p>
        </w:tc>
      </w:tr>
      <w:tr w:rsidR="007148D0" w:rsidRPr="007148D0" w:rsidTr="00F74A3C">
        <w:trPr>
          <w:trHeight w:val="32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F74A3C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19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Çobanlar-Bayat (Maden payı)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7148D0" w:rsidRPr="007148D0" w:rsidTr="00F74A3C">
        <w:trPr>
          <w:trHeight w:val="1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Stad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çevresi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0,8</w:t>
            </w:r>
          </w:p>
        </w:tc>
      </w:tr>
      <w:tr w:rsidR="007148D0" w:rsidRPr="007148D0" w:rsidTr="00F74A3C">
        <w:trPr>
          <w:trHeight w:val="265"/>
        </w:trPr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4,3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1276"/>
        <w:gridCol w:w="5103"/>
        <w:gridCol w:w="1843"/>
      </w:tblGrid>
      <w:tr w:rsidR="007148D0" w:rsidRPr="007148D0" w:rsidTr="00F74A3C">
        <w:trPr>
          <w:trHeight w:val="37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ÖZEL İDARE YOL PROGRAMI 1.KAT ASFALT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F74A3C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Sobran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Dy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Abaş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İly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Dedeköy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1,1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Şaphane İlçe Merkezi Değirmendere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1,99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İlçe merkezi içi(</w:t>
            </w: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prog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.dışı</w:t>
            </w:r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Koyunoba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-köy yolu(</w:t>
            </w: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prog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.dışı</w:t>
            </w:r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Ayvalı-Sorgun Mah.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7,2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Değirmesaz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(program dışı)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Yeşilbayır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-Şehitlik yolu(</w:t>
            </w: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prog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.dışı</w:t>
            </w:r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Tepeköy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prog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.dışı</w:t>
            </w:r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0,3</w:t>
            </w:r>
          </w:p>
        </w:tc>
      </w:tr>
      <w:tr w:rsidR="007148D0" w:rsidRPr="007148D0" w:rsidTr="00F74A3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Ovacık _inli(program 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dşı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0,55</w:t>
            </w:r>
          </w:p>
        </w:tc>
      </w:tr>
      <w:tr w:rsidR="007148D0" w:rsidRPr="007148D0" w:rsidTr="00F74A3C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25,49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7"/>
        <w:gridCol w:w="1346"/>
        <w:gridCol w:w="5316"/>
        <w:gridCol w:w="1608"/>
      </w:tblGrid>
      <w:tr w:rsidR="007148D0" w:rsidRPr="007148D0" w:rsidTr="00F74A3C">
        <w:trPr>
          <w:trHeight w:val="29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KÖYDES YOL PROGRAMI 1.KAT ASFALT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Grp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Damlalıkaraağaç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1,4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Grp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-Saruhanlar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İly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Ömerfakı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1,4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Ky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.Düşecek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2,9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Pazarlar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Saray-Orhanlar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7148D0" w:rsidRPr="007148D0" w:rsidTr="00F74A3C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48D0">
              <w:rPr>
                <w:rFonts w:ascii="Arial" w:eastAsia="Times New Roman" w:hAnsi="Arial" w:cs="Arial"/>
                <w:sz w:val="20"/>
                <w:szCs w:val="20"/>
              </w:rPr>
              <w:t xml:space="preserve">İlçe </w:t>
            </w: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Mrkz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-Değirmendere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3,31</w:t>
            </w:r>
          </w:p>
        </w:tc>
      </w:tr>
      <w:tr w:rsidR="007148D0" w:rsidRPr="007148D0" w:rsidTr="00F74A3C">
        <w:trPr>
          <w:trHeight w:val="246"/>
        </w:trPr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13,01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9"/>
        <w:gridCol w:w="1270"/>
        <w:gridCol w:w="5315"/>
        <w:gridCol w:w="1663"/>
      </w:tblGrid>
      <w:tr w:rsidR="007148D0" w:rsidRPr="007148D0" w:rsidTr="00F74A3C">
        <w:trPr>
          <w:trHeight w:val="20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1.KAT ASFALT( PROTOKOLLÜ) PROGRAMI</w:t>
            </w:r>
          </w:p>
        </w:tc>
      </w:tr>
      <w:tr w:rsidR="007148D0" w:rsidRPr="007148D0" w:rsidTr="00F74A3C">
        <w:trPr>
          <w:trHeight w:val="19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19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48D0">
              <w:rPr>
                <w:rFonts w:ascii="Arial" w:eastAsia="Times New Roman" w:hAnsi="Arial" w:cs="Arial"/>
                <w:sz w:val="20"/>
                <w:szCs w:val="20"/>
              </w:rPr>
              <w:t>Devlet hastanesi yolu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</w:tr>
      <w:tr w:rsidR="007148D0" w:rsidRPr="007148D0" w:rsidTr="00F74A3C">
        <w:trPr>
          <w:trHeight w:val="25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Devekayası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yolu(Maden payı)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219"/>
        </w:trPr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2,9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8"/>
        <w:gridCol w:w="1224"/>
        <w:gridCol w:w="5298"/>
        <w:gridCol w:w="1687"/>
      </w:tblGrid>
      <w:tr w:rsidR="007148D0" w:rsidRPr="007148D0" w:rsidTr="00F74A3C">
        <w:trPr>
          <w:trHeight w:val="238"/>
        </w:trPr>
        <w:tc>
          <w:tcPr>
            <w:tcW w:w="8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ÖZEL İDARE PROGRAMI BETON YOL PROGRAMI</w:t>
            </w:r>
          </w:p>
        </w:tc>
      </w:tr>
      <w:tr w:rsidR="007148D0" w:rsidRPr="007148D0" w:rsidTr="00F74A3C">
        <w:trPr>
          <w:trHeight w:val="2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F74A3C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.Erenköy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-Sevdiğin-</w:t>
            </w:r>
            <w:proofErr w:type="spell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Yenikaraağaç</w:t>
            </w:r>
            <w:proofErr w:type="spell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(SSB yapımı)(Silindirle sıkıştırılmış beton)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0,4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Çakırsaz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0,8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D.Pınar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Kızılca 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Selkisaray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3,9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Vakıf-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Erdoğmuş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Ortaca 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Yavu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İly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Yeşilköy köy yolu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2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Kestel yolu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238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24,2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5"/>
        <w:gridCol w:w="1218"/>
        <w:gridCol w:w="5270"/>
        <w:gridCol w:w="1679"/>
      </w:tblGrid>
      <w:tr w:rsidR="007148D0" w:rsidRPr="007148D0" w:rsidTr="00F74A3C">
        <w:trPr>
          <w:trHeight w:val="203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KÖYDES PROGRAMI BETON YOL PROGRAMI</w:t>
            </w:r>
          </w:p>
        </w:tc>
      </w:tr>
      <w:tr w:rsidR="007148D0" w:rsidRPr="007148D0" w:rsidTr="00F74A3C">
        <w:trPr>
          <w:trHeight w:val="18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F74A3C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36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-Sevdiğin-</w:t>
            </w:r>
            <w:proofErr w:type="spellStart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Yenikaraağaç</w:t>
            </w:r>
            <w:proofErr w:type="spellEnd"/>
            <w:r w:rsidRPr="00714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(SSB yapımı)(Silindirle sıkıştırılmış beton)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</w:tr>
      <w:tr w:rsidR="007148D0" w:rsidRPr="007148D0" w:rsidTr="00F74A3C">
        <w:trPr>
          <w:trHeight w:val="21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D.Pınar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Kızılca 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Selkisaray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2,4</w:t>
            </w:r>
          </w:p>
        </w:tc>
      </w:tr>
      <w:tr w:rsidR="007148D0" w:rsidRPr="007148D0" w:rsidTr="00F74A3C">
        <w:trPr>
          <w:trHeight w:val="21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Vakıf-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Erdoğmuş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48D0" w:rsidRPr="007148D0" w:rsidTr="00F74A3C">
        <w:trPr>
          <w:trHeight w:val="21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Dy</w:t>
            </w:r>
            <w:proofErr w:type="spell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ilt</w:t>
            </w:r>
            <w:proofErr w:type="spellEnd"/>
            <w:proofErr w:type="gramEnd"/>
            <w:r w:rsidRPr="007148D0">
              <w:rPr>
                <w:rFonts w:ascii="Arial" w:eastAsia="Times New Roman" w:hAnsi="Arial" w:cs="Arial"/>
                <w:sz w:val="20"/>
                <w:szCs w:val="20"/>
              </w:rPr>
              <w:t>-Gökçeler-Söğüt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148D0" w:rsidRPr="007148D0" w:rsidTr="00F74A3C">
        <w:trPr>
          <w:trHeight w:val="213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4"/>
        <w:gridCol w:w="1259"/>
        <w:gridCol w:w="5270"/>
        <w:gridCol w:w="1649"/>
      </w:tblGrid>
      <w:tr w:rsidR="007148D0" w:rsidRPr="007148D0" w:rsidTr="00F74A3C">
        <w:trPr>
          <w:trHeight w:val="188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2021 YILI ÖZEL </w:t>
            </w:r>
            <w:proofErr w:type="gramStart"/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İDARE  PROGRAMI</w:t>
            </w:r>
            <w:proofErr w:type="gramEnd"/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2.KAT ASFALT</w:t>
            </w:r>
          </w:p>
        </w:tc>
      </w:tr>
      <w:tr w:rsidR="007148D0" w:rsidRPr="007148D0" w:rsidTr="00F74A3C">
        <w:trPr>
          <w:trHeight w:val="22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2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Değirmisaz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(Program dışı)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7148D0" w:rsidRPr="007148D0" w:rsidTr="00F74A3C">
        <w:trPr>
          <w:trHeight w:val="22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Ömerfakı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-Düşecek-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Karbasan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grup yolu(</w:t>
            </w: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prg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.dışı</w:t>
            </w:r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</w:tr>
      <w:tr w:rsidR="007148D0" w:rsidRPr="007148D0" w:rsidTr="00F74A3C">
        <w:trPr>
          <w:trHeight w:val="232"/>
        </w:trPr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4,1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9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"/>
        <w:gridCol w:w="27"/>
        <w:gridCol w:w="1274"/>
        <w:gridCol w:w="70"/>
        <w:gridCol w:w="5263"/>
        <w:gridCol w:w="70"/>
        <w:gridCol w:w="1599"/>
      </w:tblGrid>
      <w:tr w:rsidR="007148D0" w:rsidRPr="007148D0" w:rsidTr="00F74A3C">
        <w:trPr>
          <w:trHeight w:val="256"/>
        </w:trPr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(PROTOKOLLÜ)  PROGRAMI 2.KAT ASFALT</w:t>
            </w:r>
          </w:p>
        </w:tc>
      </w:tr>
      <w:tr w:rsidR="007148D0" w:rsidRPr="007148D0" w:rsidTr="00F74A3C">
        <w:trPr>
          <w:trHeight w:val="192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56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Çayır yolu (Maden payı)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2,1</w:t>
            </w:r>
          </w:p>
        </w:tc>
      </w:tr>
      <w:tr w:rsidR="007148D0" w:rsidRPr="007148D0" w:rsidTr="00F74A3C">
        <w:trPr>
          <w:trHeight w:val="269"/>
        </w:trPr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2,1</w:t>
            </w:r>
          </w:p>
        </w:tc>
      </w:tr>
      <w:tr w:rsidR="007148D0" w:rsidRPr="007148D0" w:rsidTr="00F74A3C">
        <w:trPr>
          <w:trHeight w:val="243"/>
        </w:trPr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2021 </w:t>
            </w:r>
            <w:proofErr w:type="gramStart"/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YILI  ONARIM</w:t>
            </w:r>
            <w:proofErr w:type="gramEnd"/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PROGRAMI </w:t>
            </w:r>
          </w:p>
        </w:tc>
      </w:tr>
      <w:tr w:rsidR="007148D0" w:rsidRPr="007148D0" w:rsidTr="00F74A3C">
        <w:trPr>
          <w:trHeight w:val="21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Muhatboğazı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Ürünlüçiftliği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Söğütyaylası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Çavuşçiftliği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Yaylayolu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-Pullar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Yellice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Kuyucak-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Yalnızsaray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Yolçatı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3,7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Aslıhanlar-Yağcılar-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Çalköy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Ç.Hisar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Hacıkebir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-Efeler-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Çatköy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-Gökler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.Güney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İly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.Esatlar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0,7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Grk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.Yağcık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Dereli Kaplıcaları-Günlüce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5,3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Ece Sazak Yol Ayrımı-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Tepepınar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Yumrutaş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Gediz-Pınarbaşı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Yelki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-Gediz Barajı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.Güldüren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Yoncaağaç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(Geçen yıldan)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Aş.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Yoncaağaç</w:t>
            </w:r>
            <w:proofErr w:type="spellEnd"/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Gaipler - 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Gürkuyu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Eşen-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Kızılçukur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Gevrekler-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Kırkkavak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Üyücek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Çıkrıcak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Çamalan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-Kargılı(Geçen yıldan)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148D0" w:rsidRPr="007148D0" w:rsidTr="00F74A3C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Karakaya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148D0" w:rsidRPr="007148D0" w:rsidTr="00F74A3C">
        <w:trPr>
          <w:trHeight w:val="243"/>
        </w:trPr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3"/>
        <w:gridCol w:w="1305"/>
        <w:gridCol w:w="5488"/>
        <w:gridCol w:w="1560"/>
      </w:tblGrid>
      <w:tr w:rsidR="007148D0" w:rsidRPr="007148D0" w:rsidTr="00F74A3C">
        <w:trPr>
          <w:trHeight w:val="18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ALT YAPI GÜÇLENDİRME PROGRAMI</w:t>
            </w:r>
          </w:p>
        </w:tc>
      </w:tr>
      <w:tr w:rsidR="007148D0" w:rsidRPr="007148D0" w:rsidTr="00F74A3C">
        <w:trPr>
          <w:trHeight w:val="1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7148D0" w:rsidRPr="007148D0" w:rsidTr="00F74A3C">
        <w:trPr>
          <w:trHeight w:val="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Kirazlıyayla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Muhatboğazı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Ürünlüçiftliği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Söğütyaylası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Çavuşçiftliği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Yaylayolu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-Pullar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Yellice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Kuyucak-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Yalnızsaray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Yolçatı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3,7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Aslıhanlar-Yağcılar-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Çalköy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Ç.Hisar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Hacıkebir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-Efeler-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Çatköy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-Gökler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.Güney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İly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.Esatlar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0,7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Grk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.Yağcık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Dereli Kaplıcaları-Günlüce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5,3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Ece Sazak Yol Ayrımı-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Tepepınar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Yumrutaş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Gediz-Pınarbaşı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Yelki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-Gediz Barajı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İlt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.Güldüren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ilt</w:t>
            </w:r>
            <w:proofErr w:type="spellEnd"/>
            <w:proofErr w:type="gram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Yoncaağaç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(Geçen yıldan)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148D0">
              <w:rPr>
                <w:rFonts w:ascii="Calibri" w:eastAsia="Times New Roman" w:hAnsi="Calibri" w:cs="Calibri"/>
                <w:color w:val="000000"/>
              </w:rPr>
              <w:t>Aş.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Yoncaağaç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 xml:space="preserve">Gaipler - 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Gürkuyu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Eşen-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Kızılçukur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Gevrekler-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Kırkkavak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Üyücek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Çıkrıcak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Çamalan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>-Kargılı(Geçen yıldan)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148D0" w:rsidRPr="007148D0" w:rsidTr="00F74A3C">
        <w:trPr>
          <w:trHeight w:val="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Karakaya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148D0" w:rsidRPr="007148D0" w:rsidTr="00F74A3C">
        <w:trPr>
          <w:trHeight w:val="14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83,5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2"/>
        <w:gridCol w:w="943"/>
        <w:gridCol w:w="6095"/>
        <w:gridCol w:w="1227"/>
      </w:tblGrid>
      <w:tr w:rsidR="007148D0" w:rsidRPr="007148D0" w:rsidTr="00F74A3C">
        <w:trPr>
          <w:trHeight w:val="454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 YILI KİLİT TAŞI( ÖZEL İDARE&amp;KÖYDES) PROGRAMI</w:t>
            </w:r>
          </w:p>
        </w:tc>
      </w:tr>
      <w:tr w:rsidR="007148D0" w:rsidRPr="007148D0" w:rsidTr="00F74A3C">
        <w:trPr>
          <w:trHeight w:val="36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F74A3C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UYG.(M2.)</w:t>
            </w:r>
          </w:p>
        </w:tc>
      </w:tr>
      <w:tr w:rsidR="007148D0" w:rsidRPr="007148D0" w:rsidTr="00F74A3C">
        <w:trPr>
          <w:trHeight w:val="3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color w:val="000000"/>
              </w:rPr>
              <w:t>Yenigüney</w:t>
            </w:r>
            <w:proofErr w:type="spellEnd"/>
            <w:r w:rsidRPr="007148D0">
              <w:rPr>
                <w:rFonts w:ascii="Calibri" w:eastAsia="Times New Roman" w:hAnsi="Calibri" w:cs="Calibri"/>
                <w:color w:val="000000"/>
              </w:rPr>
              <w:t xml:space="preserve"> köyü 10.000m2 taş döşeme işi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10.490</w:t>
            </w:r>
          </w:p>
        </w:tc>
      </w:tr>
      <w:tr w:rsidR="007148D0" w:rsidRPr="007148D0" w:rsidTr="00F74A3C">
        <w:trPr>
          <w:trHeight w:val="8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 xml:space="preserve">Doğanlar, Umutlu, </w:t>
            </w:r>
            <w:proofErr w:type="spellStart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>Köprücek</w:t>
            </w:r>
            <w:proofErr w:type="spellEnd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>Samrık</w:t>
            </w:r>
            <w:proofErr w:type="spellEnd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 xml:space="preserve">, Esatlar, </w:t>
            </w:r>
            <w:proofErr w:type="spellStart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>Katrandağı</w:t>
            </w:r>
            <w:proofErr w:type="spellEnd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 xml:space="preserve"> köylerine toplam 6.900 m2 kilitli taş alım ve döşeme işi </w:t>
            </w:r>
            <w:r w:rsidRPr="007148D0">
              <w:rPr>
                <w:rFonts w:ascii="Calibri" w:eastAsia="Times New Roman" w:hAnsi="Calibri" w:cs="Calibri"/>
                <w:color w:val="FF0000"/>
              </w:rPr>
              <w:t>(Ek)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6.900</w:t>
            </w:r>
          </w:p>
        </w:tc>
      </w:tr>
      <w:tr w:rsidR="007148D0" w:rsidRPr="007148D0" w:rsidTr="00F74A3C">
        <w:trPr>
          <w:trHeight w:val="57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48D0">
              <w:rPr>
                <w:rFonts w:ascii="Calibri" w:eastAsia="Times New Roman" w:hAnsi="Calibri" w:cs="Calibri"/>
              </w:rPr>
              <w:t xml:space="preserve">Akçaköy (800 m²) </w:t>
            </w:r>
            <w:proofErr w:type="spellStart"/>
            <w:r w:rsidRPr="007148D0">
              <w:rPr>
                <w:rFonts w:ascii="Calibri" w:eastAsia="Times New Roman" w:hAnsi="Calibri" w:cs="Calibri"/>
              </w:rPr>
              <w:t>Akçaşehir</w:t>
            </w:r>
            <w:proofErr w:type="spellEnd"/>
            <w:r w:rsidRPr="007148D0">
              <w:rPr>
                <w:rFonts w:ascii="Calibri" w:eastAsia="Times New Roman" w:hAnsi="Calibri" w:cs="Calibri"/>
              </w:rPr>
              <w:t xml:space="preserve"> (800 m²), Çaltılı (600 m²), Kargılı (430 m²) köylerine toplam 2.630 m² parke taşı alımı-</w:t>
            </w:r>
            <w:r w:rsidRPr="007148D0">
              <w:rPr>
                <w:rFonts w:ascii="Calibri" w:eastAsia="Times New Roman" w:hAnsi="Calibri" w:cs="Calibri"/>
                <w:color w:val="FF0000"/>
              </w:rPr>
              <w:t xml:space="preserve"> (Ek)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2.630</w:t>
            </w:r>
          </w:p>
        </w:tc>
      </w:tr>
      <w:tr w:rsidR="007148D0" w:rsidRPr="007148D0" w:rsidTr="00F74A3C">
        <w:trPr>
          <w:trHeight w:val="2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Pazarlar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>Akşinik</w:t>
            </w:r>
            <w:proofErr w:type="spellEnd"/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 xml:space="preserve"> Köyü 54 m2 Kilitli Parke Taşı alım işi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7148D0" w:rsidRPr="007148D0" w:rsidTr="00F74A3C">
        <w:trPr>
          <w:trHeight w:val="44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sz w:val="24"/>
                <w:szCs w:val="24"/>
              </w:rPr>
              <w:t>İnceğiz köyüne 600 m2 kilitli taş alım ve döşeme işi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7148D0" w:rsidRPr="007148D0" w:rsidTr="00F74A3C">
        <w:trPr>
          <w:trHeight w:val="25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Ç.Hisar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48D0">
              <w:rPr>
                <w:rFonts w:ascii="Calibri" w:eastAsia="Times New Roman" w:hAnsi="Calibri" w:cs="Calibri"/>
              </w:rPr>
              <w:t>Ağarı Köyü Parke Taşı Alımı ve Döşeme İşi</w:t>
            </w:r>
            <w:r w:rsidRPr="007148D0">
              <w:rPr>
                <w:rFonts w:ascii="Calibri" w:eastAsia="Times New Roman" w:hAnsi="Calibri" w:cs="Calibri"/>
                <w:color w:val="FF0000"/>
              </w:rPr>
              <w:t>(Ek)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1.356</w:t>
            </w:r>
          </w:p>
        </w:tc>
      </w:tr>
      <w:tr w:rsidR="007148D0" w:rsidRPr="007148D0" w:rsidTr="00F74A3C">
        <w:trPr>
          <w:trHeight w:val="38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48D0">
              <w:rPr>
                <w:rFonts w:ascii="Calibri" w:eastAsia="Times New Roman" w:hAnsi="Calibri" w:cs="Calibri"/>
              </w:rPr>
              <w:t>Fındık köyü(545 m2)(AFAD)-Ayvalı köyü(55 m2)-Kınık köyü(1.250 m2)(Özel idare ödeneği ile)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1.850</w:t>
            </w:r>
          </w:p>
        </w:tc>
      </w:tr>
      <w:tr w:rsidR="007148D0" w:rsidRPr="007148D0" w:rsidTr="00F74A3C">
        <w:trPr>
          <w:trHeight w:val="25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148D0">
              <w:rPr>
                <w:rFonts w:ascii="Calibri" w:eastAsia="Times New Roman" w:hAnsi="Calibri" w:cs="Calibri"/>
              </w:rPr>
              <w:t>Kışlademirli</w:t>
            </w:r>
            <w:proofErr w:type="spellEnd"/>
            <w:r w:rsidRPr="007148D0">
              <w:rPr>
                <w:rFonts w:ascii="Calibri" w:eastAsia="Times New Roman" w:hAnsi="Calibri" w:cs="Calibri"/>
              </w:rPr>
              <w:t xml:space="preserve"> köyü(150 m2)-(Özel idare ödeneği ile)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48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7148D0" w:rsidRPr="007148D0" w:rsidTr="00F74A3C">
        <w:trPr>
          <w:trHeight w:val="348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71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48D0" w:rsidRPr="007148D0" w:rsidRDefault="007148D0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48D0">
              <w:rPr>
                <w:rFonts w:ascii="Calibri" w:eastAsia="Times New Roman" w:hAnsi="Calibri" w:cs="Calibri"/>
                <w:b/>
                <w:bCs/>
                <w:color w:val="000000"/>
              </w:rPr>
              <w:t>13.540</w:t>
            </w:r>
          </w:p>
        </w:tc>
      </w:tr>
    </w:tbl>
    <w:p w:rsidR="007148D0" w:rsidRDefault="007148D0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91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77"/>
        <w:gridCol w:w="1425"/>
        <w:gridCol w:w="1325"/>
        <w:gridCol w:w="1726"/>
      </w:tblGrid>
      <w:tr w:rsidR="00901A6F" w:rsidRPr="00F74A3C" w:rsidTr="00F74A3C">
        <w:trPr>
          <w:trHeight w:val="80"/>
        </w:trPr>
        <w:tc>
          <w:tcPr>
            <w:tcW w:w="9153" w:type="dxa"/>
            <w:gridSpan w:val="4"/>
            <w:tcBorders>
              <w:top w:val="nil"/>
              <w:left w:val="nil"/>
              <w:bottom w:val="single" w:sz="8" w:space="0" w:color="B8CAFF"/>
              <w:right w:val="nil"/>
            </w:tcBorders>
            <w:shd w:val="clear" w:color="auto" w:fill="auto"/>
            <w:noWrap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KÖY YOLLARI İCMALİ</w:t>
            </w:r>
          </w:p>
        </w:tc>
      </w:tr>
      <w:tr w:rsidR="00901A6F" w:rsidRPr="00F74A3C" w:rsidTr="00F74A3C">
        <w:trPr>
          <w:trHeight w:val="79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12" w:space="0" w:color="B8CAFF"/>
              <w:right w:val="single" w:sz="8" w:space="0" w:color="B8CAFF"/>
            </w:tcBorders>
            <w:shd w:val="clear" w:color="000000" w:fill="FCD5B4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İşin Adı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B8CAFF"/>
              <w:right w:val="single" w:sz="8" w:space="0" w:color="B8CAFF"/>
            </w:tcBorders>
            <w:shd w:val="clear" w:color="000000" w:fill="FCD5B4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Prg</w:t>
            </w:r>
            <w:proofErr w:type="spellEnd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B8CAFF"/>
              <w:right w:val="single" w:sz="8" w:space="0" w:color="B8CAFF"/>
            </w:tcBorders>
            <w:shd w:val="clear" w:color="000000" w:fill="FCD5B4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Uyg</w:t>
            </w:r>
            <w:proofErr w:type="spellEnd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B8CAFF"/>
              <w:right w:val="single" w:sz="8" w:space="0" w:color="B8CAFF"/>
            </w:tcBorders>
            <w:shd w:val="clear" w:color="000000" w:fill="FCD5B4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Sıcak Asfalt (km.)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127%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1.Kat Asfalt (km.)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156%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2.Kat Asfalt (km.)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Beton Yol(km.)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108%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Alt Yapı Güçlendirme(km.)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113%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Onarım (km.)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111%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Asfalt bakım(yama)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Yol Çizgi yapımı(km)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Kilit taşı m2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13.540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13.540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01A6F" w:rsidRPr="00F74A3C" w:rsidTr="00F74A3C">
        <w:trPr>
          <w:trHeight w:val="90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Büz(</w:t>
            </w:r>
            <w:proofErr w:type="spellStart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mt</w:t>
            </w:r>
            <w:proofErr w:type="spellEnd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auto" w:fill="auto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01A6F" w:rsidRPr="00F74A3C" w:rsidTr="00F74A3C">
        <w:trPr>
          <w:trHeight w:val="127"/>
        </w:trPr>
        <w:tc>
          <w:tcPr>
            <w:tcW w:w="4677" w:type="dxa"/>
            <w:tcBorders>
              <w:top w:val="nil"/>
              <w:left w:val="single" w:sz="8" w:space="0" w:color="B8CAFF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Trafik İşaretleri/CTP/ </w:t>
            </w:r>
            <w:proofErr w:type="spellStart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Omega</w:t>
            </w:r>
            <w:proofErr w:type="spellEnd"/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Direk(ad.)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6100/ 10.000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4300/ 8.000</w:t>
            </w:r>
          </w:p>
        </w:tc>
        <w:tc>
          <w:tcPr>
            <w:tcW w:w="1726" w:type="dxa"/>
            <w:tcBorders>
              <w:top w:val="single" w:sz="12" w:space="0" w:color="B8CAFF"/>
              <w:left w:val="nil"/>
              <w:bottom w:val="single" w:sz="8" w:space="0" w:color="B8CAFF"/>
              <w:right w:val="single" w:sz="8" w:space="0" w:color="B8CAFF"/>
            </w:tcBorders>
            <w:shd w:val="clear" w:color="000000" w:fill="F3F6FF"/>
            <w:vAlign w:val="center"/>
            <w:hideMark/>
          </w:tcPr>
          <w:p w:rsidR="00901A6F" w:rsidRPr="00F74A3C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</w:tbl>
    <w:p w:rsidR="00F17C1D" w:rsidRPr="00901A6F" w:rsidRDefault="00F17C1D" w:rsidP="00901A6F">
      <w:pPr>
        <w:tabs>
          <w:tab w:val="left" w:pos="3443"/>
        </w:tabs>
        <w:rPr>
          <w:b/>
        </w:rPr>
      </w:pPr>
      <w:r w:rsidRPr="00EB247F">
        <w:rPr>
          <w:rFonts w:ascii="Arial TUR" w:eastAsia="Times New Roman" w:hAnsi="Arial TUR" w:cs="Arial"/>
          <w:b/>
          <w:bCs/>
          <w:color w:val="FF0000"/>
          <w:sz w:val="20"/>
          <w:szCs w:val="20"/>
        </w:rPr>
        <w:lastRenderedPageBreak/>
        <w:t>ÖZEL İDARE İÇMESUYU VE KANALİZASYON PROGRAMI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834"/>
        <w:gridCol w:w="1222"/>
        <w:gridCol w:w="6236"/>
        <w:gridCol w:w="1486"/>
      </w:tblGrid>
      <w:tr w:rsidR="00901A6F" w:rsidRPr="00456AAD" w:rsidTr="00456AAD">
        <w:trPr>
          <w:trHeight w:val="103"/>
        </w:trPr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İLÇE ADI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KÖY ADI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İŞİN ADI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AÇIKLAMA</w:t>
            </w:r>
          </w:p>
        </w:tc>
      </w:tr>
      <w:tr w:rsidR="00901A6F" w:rsidRPr="00456AAD" w:rsidTr="00456AAD">
        <w:trPr>
          <w:trHeight w:val="103"/>
        </w:trPr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Simav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Kestel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Kestel köyü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içmesuyu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isale hattı ve terfili tesis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9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01A6F" w:rsidRPr="00456AAD" w:rsidTr="00456AAD">
        <w:trPr>
          <w:trHeight w:val="1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İlçesi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İşin Adı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Durumu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Kuyusinir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Biriktirmeli Terfili Tesis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Doğalar İçme Suyu Şebeke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Yakaca 50 m3 Depo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Doğarslan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Mini Onarım (Depo İçi Sızdırmazlık)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Çobanlar Mini Onarım (Depo İçi Sızdırmazlık)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Doğa Terfi Binası Yapım İşi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11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Mahmudiye Depo Dönüş Hattı ve Terfili Tesis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Elmacık Terfi Hattı Yenileme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Anasultan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Sondaj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Damlalıkaraağaç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Sondaj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Teşvikiye Sondaj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Tepeköy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Sondaj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Fındık Sondaj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Yakaca Sondaj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Körpe İsale Hattı Yenileme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Kıranşeyh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İsale Hattı Yenileme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Kozluca İçme Suyu Şebeke Hattı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%85 Devam ediyor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Göynükören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Terfi Hattı Yenileme </w:t>
            </w: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İşi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Altıntaş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Alıncık Köyü İçme Suyu Şebeke Hattı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Altıntaş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 Adet Köye İçme Suyu Pompası GES Tesisi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Altıntaş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 Adet Köye İçme Suyu Pompası GES Tesisi</w:t>
            </w:r>
            <w:r w:rsidRPr="00456AAD">
              <w:rPr>
                <w:rFonts w:eastAsia="Times New Roman" w:cstheme="minorHAnsi"/>
                <w:color w:val="FF0000"/>
                <w:sz w:val="24"/>
                <w:szCs w:val="24"/>
              </w:rPr>
              <w:t>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Altıntaş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Işıklar ve Yeşilyurt Köyleri İçme Suyu Pompası GES Tesisi</w:t>
            </w:r>
            <w:r w:rsidRPr="00456AAD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7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Altıntaş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Aykırıkçı</w:t>
            </w:r>
            <w:proofErr w:type="spellEnd"/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Köyü İçme Suyu Pompası GES Tesisi</w:t>
            </w:r>
            <w:r w:rsidRPr="00456AAD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7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Altıntaş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Aykırıkçı</w:t>
            </w:r>
            <w:proofErr w:type="spellEnd"/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Köyü İçme Sondaj yapımı</w:t>
            </w:r>
            <w:r w:rsidRPr="00456AAD">
              <w:rPr>
                <w:rFonts w:eastAsia="Times New Roman" w:cstheme="minorHAnsi"/>
                <w:color w:val="FF0000"/>
                <w:sz w:val="24"/>
                <w:szCs w:val="24"/>
              </w:rPr>
              <w:t>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27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Aslanapa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Karadiğin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içmesuyu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şebeke hattı yenileme 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456AAD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Ç.</w:t>
            </w:r>
            <w:r w:rsidR="00901A6F" w:rsidRPr="00456AAD">
              <w:rPr>
                <w:rFonts w:eastAsia="Times New Roman" w:cstheme="minorHAnsi"/>
                <w:sz w:val="24"/>
                <w:szCs w:val="24"/>
              </w:rPr>
              <w:t>hisar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Susuzkaya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köyü-Depo Onarımı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456A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Ç</w:t>
            </w:r>
            <w:r w:rsidR="00456AAD" w:rsidRPr="00456AAD">
              <w:rPr>
                <w:rFonts w:eastAsia="Times New Roman" w:cstheme="minorHAnsi"/>
                <w:sz w:val="24"/>
                <w:szCs w:val="24"/>
              </w:rPr>
              <w:t>.</w:t>
            </w:r>
            <w:r w:rsidRPr="00456AAD">
              <w:rPr>
                <w:rFonts w:eastAsia="Times New Roman" w:cstheme="minorHAnsi"/>
                <w:sz w:val="24"/>
                <w:szCs w:val="24"/>
              </w:rPr>
              <w:t>hisar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Çatköy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Depo Onarımı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456A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Ç</w:t>
            </w:r>
            <w:r w:rsidR="00456AAD" w:rsidRPr="00456AAD">
              <w:rPr>
                <w:rFonts w:eastAsia="Times New Roman" w:cstheme="minorHAnsi"/>
                <w:sz w:val="24"/>
                <w:szCs w:val="24"/>
              </w:rPr>
              <w:t>.</w:t>
            </w:r>
            <w:r w:rsidRPr="00456AAD">
              <w:rPr>
                <w:rFonts w:eastAsia="Times New Roman" w:cstheme="minorHAnsi"/>
                <w:sz w:val="24"/>
                <w:szCs w:val="24"/>
              </w:rPr>
              <w:t>hisar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Yağdığın köyü Köy İçi Şebeke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456A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Ç</w:t>
            </w:r>
            <w:r w:rsidR="00456AAD" w:rsidRPr="00456AAD">
              <w:rPr>
                <w:rFonts w:eastAsia="Times New Roman" w:cstheme="minorHAnsi"/>
                <w:sz w:val="24"/>
                <w:szCs w:val="24"/>
              </w:rPr>
              <w:t>.</w:t>
            </w:r>
            <w:r w:rsidRPr="00456AAD">
              <w:rPr>
                <w:rFonts w:eastAsia="Times New Roman" w:cstheme="minorHAnsi"/>
                <w:sz w:val="24"/>
                <w:szCs w:val="24"/>
              </w:rPr>
              <w:t>hisar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Efendiköprüsü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20 m3 Depo Alımı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Domaniç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Karaköy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içmesuyu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şebeke hattı yenileme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Domaniç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Erikli köyü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içmesuyu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deposu  biriktirme</w:t>
            </w:r>
            <w:proofErr w:type="gram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deposu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%50 Devam ediyor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Domaniç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Sarıot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isale hattı yapımı</w:t>
            </w:r>
            <w:r w:rsidRPr="00456AAD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Emet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Yarış köyü şebeke hattı yapım işi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Emet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Konuş köyü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su başı</w:t>
            </w:r>
            <w:proofErr w:type="gram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çalışması </w:t>
            </w:r>
            <w:r w:rsidRPr="00456AAD">
              <w:rPr>
                <w:rFonts w:eastAsia="Times New Roman" w:cstheme="minorHAnsi"/>
                <w:color w:val="FF0000"/>
                <w:sz w:val="24"/>
                <w:szCs w:val="24"/>
              </w:rPr>
              <w:t>(Ek)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Cebrail Köyü İçme Suyu Şebeke Hattı Yenileme ve Depo Tadilatı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Tepepınar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İçme Suyu Sondaj ve Terfi Binası Yapım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Çomaklar Köyü İçme Suyu Sondaj Tesisine Elektrik Hattı Çekilmesi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Göynükören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İçme Suyu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Sondaj  ve</w:t>
            </w:r>
            <w:proofErr w:type="gram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Terfili Tesis Yapım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Yayla Köyü İçme Suyu Drenaj,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Kaptaj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ve  İsale</w:t>
            </w:r>
            <w:proofErr w:type="gram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Hattı Yenileme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Dereköy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İçme Suyu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Kaptaj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ve  İsale</w:t>
            </w:r>
            <w:proofErr w:type="gram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Hattı Yenileme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92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Ilıcasu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/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Doğantepe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Mah. İlave Şebeke Yapımı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Yeşilçay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Depo Dönüşüm Hattı Yenileme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Aksaklar /Ova Mah. İçme Suyu Deposu Bakım Onarım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Saruhanlar Köyü İçme Suyu İsale Hattı Yenileme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Karaağaç/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Çukursazak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Mah İçme Suyu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Kaptaj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ve  İsale</w:t>
            </w:r>
            <w:proofErr w:type="gram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Hattı Yapım 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Gediz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Üzümlü Köyü İlave Şebeke Yapımı ve 20 m3.lük Plastik Su Deposu Yapım İşi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Hisarcık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Kızılcukur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İçme suyu İsale Hattı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Hisarcık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Çatak köyü İçme suyu İsale Hattı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Hisarcık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Dereköy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100 m3 Betonarme depo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%20 Devam ediyor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Hisarcık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Kutluhanlar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Sondaj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Pazarlar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Yenice köyü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içmesuyu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şebeke yenileme işi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Simav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Gökçeler köyü Şebeke Hattı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Simav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Yassıeynihan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Şebeke Hattı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Simav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Yassıeynihan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Depo Onarımı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Simav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Yağııllar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Sondaj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Simav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Yavı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Terfi Tesisi ve Terfi hattı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Simav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Örenli köyü İsale Hattı +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Kaptaj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Şaphane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Gaipler köyü 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içmesuyu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sondaj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Şaphane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Şaphane ilçesi tüm köylerinin klorlama cihazlarının bakım ve onarımı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Merkez Yeniköy İçme Suyu Şebeke Değişimi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Başköy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İçme Suyu Şebeke Değişimi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Derecik Köyü İçme Suyu Şebeke Değişimi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Karapelit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Terfi Hattı ve ENH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Kızılbük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İçme Suyu İsale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Hattı    Yapımı</w:t>
            </w:r>
            <w:proofErr w:type="gram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Kışla Demirli Köyü İçme Suyu İsale Hattı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 xml:space="preserve">Eşen Köyü İçme Suyu İsale </w:t>
            </w:r>
            <w:proofErr w:type="gramStart"/>
            <w:r w:rsidRPr="00456AAD">
              <w:rPr>
                <w:rFonts w:eastAsia="Times New Roman" w:cstheme="minorHAnsi"/>
                <w:sz w:val="24"/>
                <w:szCs w:val="24"/>
              </w:rPr>
              <w:t>Hattı    Yapımı</w:t>
            </w:r>
            <w:proofErr w:type="gram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10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Kocayeri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>-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Karaaliler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İçme Suyu Deposu Onarımı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Kavaklı-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Benah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İçme Suyu Deposu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Değirmisaz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Köyü İsale Hattı Değişimi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Karakişi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>-Çukurca 20 tonluk plastik depo yapımı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  <w:tr w:rsidR="00901A6F" w:rsidRPr="00456AAD" w:rsidTr="00456AAD">
        <w:trPr>
          <w:trHeight w:val="7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sz w:val="24"/>
                <w:szCs w:val="24"/>
              </w:rPr>
              <w:t>Tavşanlı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Dudaş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>-</w:t>
            </w:r>
            <w:proofErr w:type="spellStart"/>
            <w:r w:rsidRPr="00456AAD">
              <w:rPr>
                <w:rFonts w:eastAsia="Times New Roman" w:cstheme="minorHAnsi"/>
                <w:sz w:val="24"/>
                <w:szCs w:val="24"/>
              </w:rPr>
              <w:t>Alpagut</w:t>
            </w:r>
            <w:proofErr w:type="spellEnd"/>
            <w:r w:rsidRPr="00456AAD">
              <w:rPr>
                <w:rFonts w:eastAsia="Times New Roman" w:cstheme="minorHAnsi"/>
                <w:sz w:val="24"/>
                <w:szCs w:val="24"/>
              </w:rPr>
              <w:t xml:space="preserve"> 20 tonluk plastik depo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456AAD" w:rsidRDefault="00901A6F" w:rsidP="00901A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AAD">
              <w:rPr>
                <w:rFonts w:eastAsia="Times New Roman" w:cstheme="minorHAnsi"/>
                <w:color w:val="000000"/>
                <w:sz w:val="24"/>
                <w:szCs w:val="24"/>
              </w:rPr>
              <w:t>Bitti</w:t>
            </w:r>
          </w:p>
        </w:tc>
      </w:tr>
    </w:tbl>
    <w:p w:rsidR="00F17C1D" w:rsidRDefault="00F17C1D" w:rsidP="00F17C1D"/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9"/>
        <w:gridCol w:w="1061"/>
        <w:gridCol w:w="5528"/>
        <w:gridCol w:w="1418"/>
      </w:tblGrid>
      <w:tr w:rsidR="00456AAD" w:rsidRPr="00901A6F" w:rsidTr="00456AAD">
        <w:trPr>
          <w:trHeight w:val="566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  <w:t>S.N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  <w:t>Sektör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  <w:t>Proje Adı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</w:rPr>
              <w:t>Durum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Merkez- Doğalar köyü şebeke hattı yapımı ve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onarım işi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Merkez- İnli 250 Kişilik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Fesh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edildi.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Merkez-Koçak köyü kanalizasyon onarım ve 250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lik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Merkez-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Körs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köyü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hattı onarımı(550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mt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 Kozluca Köyü Kanalizasyon Şebeke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ediyor%85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Merkez-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Karacaören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köyü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hattı onarımı(66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mt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.) ve Ahiler köyü ilave şebeke hattı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4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Merkez-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Sobran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Köyü Merkez Mah. 34 Adet Ferdi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44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Merkez-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Demirciören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köyü ek kanalizasyon hattı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Merkez-Haymana ek kanalizasyon hattı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4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Altıntaş- Alıncık köyü kanalizasyon şebeke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Aslanapa-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Karadiğin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köyü kanalizasyon şebeke ve 100 kişilik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Çavdarhisar-Yağdığın köyü kanalizasyon şebeke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Karaköy kanalizasyon şebeke hattı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Emet- Yarış köyü kanalizasyon şebeke(7469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mt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.) ve 1000 kişilik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Gediz- Cebrail köyü kanalizasyon şebeke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Gediz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Fırdan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köyü  Fosseptik</w:t>
            </w:r>
            <w:proofErr w:type="gram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bağlantı  Hattı Yapımı İşi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Gediz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Eceköy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250'lik Fosseptik Yapım İşi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Pazarlar –Yenice köyü kanalizasyon şebeke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Simav-Gökçeler köyü kanalizasyon şebeke ve 500 kişilik </w:t>
            </w:r>
            <w:proofErr w:type="spellStart"/>
            <w:proofErr w:type="gram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yapım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Simav-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Yassıeynihan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köyü kanalizasyon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şebeke  ve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250 kişilik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Tavşanlı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İsaköy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Bağlantı Hattı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Tavşanlı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Başköy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şebeke hattı ve 500 kişilik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3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Tavşanlı Derecik 1000 kişilik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Tavşanlı-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Şapçıdede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250 kişilik </w:t>
            </w:r>
            <w:proofErr w:type="gram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</w:t>
            </w:r>
            <w:proofErr w:type="gram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. Ve </w:t>
            </w:r>
            <w:proofErr w:type="spellStart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sz w:val="24"/>
                <w:szCs w:val="24"/>
              </w:rPr>
              <w:t xml:space="preserve"> bağlantı hattı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456AAD" w:rsidRPr="00901A6F" w:rsidTr="00456AAD">
        <w:trPr>
          <w:trHeight w:val="6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ATIKSU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Tavşanlı-Yeniköy kanalizasyon şebeke ve ferdi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foseptik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yapım işi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AD" w:rsidRPr="00901A6F" w:rsidRDefault="00456AAD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</w:tbl>
    <w:p w:rsidR="00456AAD" w:rsidRDefault="00456AAD" w:rsidP="00F17C1D"/>
    <w:p w:rsidR="00F17C1D" w:rsidRPr="007423AB" w:rsidRDefault="00F17C1D" w:rsidP="00F17C1D">
      <w:pPr>
        <w:rPr>
          <w:b/>
          <w:color w:val="FF0000"/>
        </w:rPr>
      </w:pPr>
      <w:r w:rsidRPr="007423AB">
        <w:rPr>
          <w:b/>
          <w:color w:val="FF0000"/>
        </w:rPr>
        <w:t xml:space="preserve"> ÖZEL İDARE SULAMA TESİSİ YAPIM İŞLERİ</w:t>
      </w:r>
    </w:p>
    <w:tbl>
      <w:tblPr>
        <w:tblW w:w="90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6"/>
        <w:gridCol w:w="1065"/>
        <w:gridCol w:w="1374"/>
        <w:gridCol w:w="4344"/>
        <w:gridCol w:w="1494"/>
      </w:tblGrid>
      <w:tr w:rsidR="00901A6F" w:rsidRPr="00901A6F" w:rsidTr="00456AAD">
        <w:trPr>
          <w:trHeight w:val="46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İLÇE ADI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KÖY ADI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İŞİN ADI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AÇIKLAMA</w:t>
            </w:r>
          </w:p>
        </w:tc>
      </w:tr>
      <w:tr w:rsidR="00901A6F" w:rsidRPr="00901A6F" w:rsidTr="00456AAD">
        <w:trPr>
          <w:trHeight w:val="37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Örenköy</w:t>
            </w:r>
            <w:proofErr w:type="spellEnd"/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01A6F">
              <w:rPr>
                <w:rFonts w:ascii="Arial" w:eastAsia="Times New Roman" w:hAnsi="Arial" w:cs="Arial"/>
                <w:sz w:val="20"/>
                <w:szCs w:val="20"/>
              </w:rPr>
              <w:t>Örenköy</w:t>
            </w:r>
            <w:proofErr w:type="spellEnd"/>
            <w:r w:rsidRPr="00901A6F">
              <w:rPr>
                <w:rFonts w:ascii="Arial" w:eastAsia="Times New Roman" w:hAnsi="Arial" w:cs="Arial"/>
                <w:sz w:val="20"/>
                <w:szCs w:val="20"/>
              </w:rPr>
              <w:t>- Bentten Yer üstü Sulama Tesisi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</w:tbl>
    <w:p w:rsidR="00F17C1D" w:rsidRPr="00030E29" w:rsidRDefault="00F17C1D" w:rsidP="00F17C1D">
      <w:pPr>
        <w:rPr>
          <w:b/>
          <w:color w:val="000000" w:themeColor="text1"/>
          <w:sz w:val="32"/>
          <w:szCs w:val="32"/>
        </w:rPr>
      </w:pPr>
    </w:p>
    <w:p w:rsidR="00F17C1D" w:rsidRDefault="00F17C1D" w:rsidP="00F17C1D">
      <w:pPr>
        <w:rPr>
          <w:color w:val="FF0000"/>
        </w:rPr>
      </w:pPr>
    </w:p>
    <w:p w:rsidR="00456AAD" w:rsidRDefault="00456AAD" w:rsidP="00F17C1D">
      <w:pPr>
        <w:rPr>
          <w:b/>
          <w:color w:val="FF0000"/>
          <w:sz w:val="28"/>
          <w:szCs w:val="28"/>
        </w:rPr>
      </w:pPr>
    </w:p>
    <w:p w:rsidR="00F17C1D" w:rsidRPr="007423AB" w:rsidRDefault="00F17C1D" w:rsidP="00F17C1D">
      <w:pPr>
        <w:rPr>
          <w:b/>
          <w:color w:val="FF0000"/>
          <w:sz w:val="28"/>
          <w:szCs w:val="28"/>
        </w:rPr>
      </w:pPr>
      <w:r w:rsidRPr="007423AB">
        <w:rPr>
          <w:b/>
          <w:color w:val="FF0000"/>
          <w:sz w:val="28"/>
          <w:szCs w:val="28"/>
        </w:rPr>
        <w:lastRenderedPageBreak/>
        <w:t>20</w:t>
      </w:r>
      <w:r w:rsidR="00901A6F">
        <w:rPr>
          <w:b/>
          <w:color w:val="FF0000"/>
          <w:sz w:val="28"/>
          <w:szCs w:val="28"/>
        </w:rPr>
        <w:t>21</w:t>
      </w:r>
      <w:r w:rsidRPr="007423AB">
        <w:rPr>
          <w:b/>
          <w:color w:val="FF0000"/>
          <w:sz w:val="28"/>
          <w:szCs w:val="28"/>
        </w:rPr>
        <w:t xml:space="preserve"> YILI KAMU HİZMET BİNALARI YAPIMI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6"/>
        <w:gridCol w:w="1194"/>
        <w:gridCol w:w="3590"/>
        <w:gridCol w:w="3660"/>
      </w:tblGrid>
      <w:tr w:rsidR="00901A6F" w:rsidRPr="00901A6F" w:rsidTr="00456AAD">
        <w:trPr>
          <w:trHeight w:val="2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İlçe Adı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 Adı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01A6F" w:rsidRPr="00901A6F" w:rsidTr="00456AAD">
        <w:trPr>
          <w:trHeight w:val="1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İlçe Emniyet Amirliği Yapım İşi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1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İlçe Emniyet Amirliği Yapım İşi projesi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1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İlçe Emniyet Amirliği Yapım İşi projesi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1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Pazarlar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 Hükümet Konağı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1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Engelsiz Yaşam Merkezi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42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Termal Turizm Odağında Yoncalı Termal Su Altyapısının Güçlendirilmesi İşi Kapsamında 5.9.1 İnşaat, Bodrum ve Mekanik Tesisatı İmalatları-5.9.2 Elektrik otomasyon İmalatları İşi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ediyor%83</w:t>
            </w:r>
          </w:p>
        </w:tc>
      </w:tr>
      <w:tr w:rsidR="00901A6F" w:rsidRPr="00901A6F" w:rsidTr="00456AAD">
        <w:trPr>
          <w:trHeight w:val="42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 Hükümet Konağı ve İlçe Emniyet Amirliği yapımı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Proje </w:t>
            </w:r>
            <w:proofErr w:type="spellStart"/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veyak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>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>.işlemleri tamamlandı.Emniyet Genel Müdürlüğünden ödenek ve ihale talimatı bekleniyor.</w:t>
            </w:r>
          </w:p>
        </w:tc>
      </w:tr>
      <w:tr w:rsidR="00901A6F" w:rsidRPr="00901A6F" w:rsidTr="00456AAD">
        <w:trPr>
          <w:trHeight w:val="21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İlçe Hükümet Konağı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ve  İlçe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Emniyet Amirliği Yapım İşi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TOKİ İLE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Proj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işlemleri devam ediyor</w:t>
            </w:r>
          </w:p>
        </w:tc>
      </w:tr>
      <w:tr w:rsidR="00901A6F" w:rsidRPr="00901A6F" w:rsidTr="00456AAD">
        <w:trPr>
          <w:trHeight w:val="3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Kaymakam Lojmanı yapım işi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Proje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çalışması tamamlandı. İhale aşamasında</w:t>
            </w:r>
          </w:p>
        </w:tc>
      </w:tr>
      <w:tr w:rsidR="00901A6F" w:rsidRPr="00901A6F" w:rsidTr="00456AAD">
        <w:trPr>
          <w:trHeight w:val="3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Hükümet Konağı Yapım işi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Avan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proje ve görseller tamamlandı. Proje ve yatırım onayı bekleniyor</w:t>
            </w:r>
          </w:p>
        </w:tc>
      </w:tr>
      <w:tr w:rsidR="00901A6F" w:rsidRPr="00901A6F" w:rsidTr="00456AAD">
        <w:trPr>
          <w:trHeight w:val="3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 Hükümet Konağı Yapım işi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Avan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proje ve görseller tamamlandı. Proje ve yatırım onayı bekleniyor</w:t>
            </w:r>
          </w:p>
        </w:tc>
      </w:tr>
      <w:tr w:rsidR="00901A6F" w:rsidRPr="00901A6F" w:rsidTr="00456AAD">
        <w:trPr>
          <w:trHeight w:val="3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D.Pınar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Diaroma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Müzesi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Proje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çalışması tamamlandı. İhale Aşamasında</w:t>
            </w:r>
          </w:p>
        </w:tc>
      </w:tr>
      <w:tr w:rsidR="00901A6F" w:rsidRPr="00901A6F" w:rsidTr="00456AAD">
        <w:trPr>
          <w:trHeight w:val="42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Çavdarhisar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Gençlik ofisi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Proje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>.işlemleri tamamlandı. Gençlik ve Spor İl Müdürlüğüne ihale için gönderildi</w:t>
            </w:r>
          </w:p>
        </w:tc>
      </w:tr>
      <w:tr w:rsidR="00901A6F" w:rsidRPr="00901A6F" w:rsidTr="00456AAD">
        <w:trPr>
          <w:trHeight w:val="42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Gençlik ofisi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Kaymakamlık ile proje detayları belirlendi. Proje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çalışmasına başlandı</w:t>
            </w:r>
          </w:p>
        </w:tc>
      </w:tr>
      <w:tr w:rsidR="00901A6F" w:rsidRPr="00901A6F" w:rsidTr="00456AAD">
        <w:trPr>
          <w:trHeight w:val="3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Sosyo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>-Kültür Merkezi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Uygulama projesi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>.çalışması devam ediyor</w:t>
            </w:r>
          </w:p>
        </w:tc>
      </w:tr>
      <w:tr w:rsidR="00901A6F" w:rsidRPr="00901A6F" w:rsidTr="00456AAD">
        <w:trPr>
          <w:trHeight w:val="42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Körs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köyü salon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Proje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çalışması tamamlandı. İlgili birlik tarafından ihale işlemleri yapılıyor</w:t>
            </w:r>
          </w:p>
        </w:tc>
      </w:tr>
      <w:tr w:rsidR="00901A6F" w:rsidRPr="00901A6F" w:rsidTr="00456AAD">
        <w:trPr>
          <w:trHeight w:val="3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Haymeana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WC-Büfe-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Tanıtım ofisi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yapım işi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Proje ve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yak.mal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çalışması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tamamlandı. İhale aşamasında</w:t>
            </w:r>
          </w:p>
        </w:tc>
      </w:tr>
    </w:tbl>
    <w:p w:rsidR="00456AAD" w:rsidRDefault="00456AAD" w:rsidP="00F17C1D">
      <w:pPr>
        <w:rPr>
          <w:b/>
          <w:color w:val="FF0000"/>
          <w:sz w:val="28"/>
          <w:szCs w:val="28"/>
        </w:rPr>
      </w:pPr>
    </w:p>
    <w:p w:rsidR="00F17C1D" w:rsidRPr="00901A6F" w:rsidRDefault="00F17C1D" w:rsidP="00F17C1D">
      <w:pPr>
        <w:rPr>
          <w:color w:val="FF0000"/>
        </w:rPr>
      </w:pPr>
      <w:r w:rsidRPr="007C1402">
        <w:rPr>
          <w:b/>
          <w:color w:val="FF0000"/>
          <w:sz w:val="28"/>
          <w:szCs w:val="28"/>
        </w:rPr>
        <w:t>20</w:t>
      </w:r>
      <w:r w:rsidR="00901A6F">
        <w:rPr>
          <w:b/>
          <w:color w:val="FF0000"/>
          <w:sz w:val="28"/>
          <w:szCs w:val="28"/>
        </w:rPr>
        <w:t>21</w:t>
      </w:r>
      <w:r w:rsidRPr="007C1402">
        <w:rPr>
          <w:b/>
          <w:color w:val="FF0000"/>
          <w:sz w:val="28"/>
          <w:szCs w:val="28"/>
        </w:rPr>
        <w:t xml:space="preserve"> YILI MİLLİ EĞİTİM BİNALARI YAPIMI</w:t>
      </w:r>
    </w:p>
    <w:tbl>
      <w:tblPr>
        <w:tblW w:w="89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6"/>
        <w:gridCol w:w="932"/>
        <w:gridCol w:w="4993"/>
        <w:gridCol w:w="2525"/>
      </w:tblGrid>
      <w:tr w:rsidR="00901A6F" w:rsidRPr="00901A6F" w:rsidTr="00456AAD">
        <w:trPr>
          <w:trHeight w:val="2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İlçe Adı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 Adı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01A6F" w:rsidRPr="00901A6F" w:rsidTr="00456AAD">
        <w:trPr>
          <w:trHeight w:val="34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Domaniç Şehit Halis Demir Anadolu Lisesi Spor Salonu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ediyor%5</w:t>
            </w:r>
          </w:p>
        </w:tc>
      </w:tr>
      <w:tr w:rsidR="00901A6F" w:rsidRPr="00901A6F" w:rsidTr="00456AAD">
        <w:trPr>
          <w:trHeight w:val="34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Kütahya Emet Anadolu İmam Hatip Lisesi Emine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Sümeral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Pansiyonu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ediyor%21</w:t>
            </w:r>
          </w:p>
        </w:tc>
      </w:tr>
      <w:tr w:rsidR="00901A6F" w:rsidRPr="00901A6F" w:rsidTr="00456AAD">
        <w:trPr>
          <w:trHeight w:val="2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Gediz  Merkez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İlkokulu İkmal İnşaat Yapım İşi projesi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34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 Mesleki ve Teknik Anadolu Lisesi ve Pansiyonu Yapım İşi projesi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Aysel Selahattin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Erkasap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Spor Lisesi ve Spor Salonu İkmal İnşaatı Yapım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İşi  projesi</w:t>
            </w:r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Şair Şeyhi İlkokulu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ediyor%22</w:t>
            </w:r>
          </w:p>
        </w:tc>
      </w:tr>
      <w:tr w:rsidR="00901A6F" w:rsidRPr="00901A6F" w:rsidTr="00456AAD">
        <w:trPr>
          <w:trHeight w:val="35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Çamlıca İlkokulu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ediyor%35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Kütahya Merkez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Akkent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Anaokulu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Cumhuriyet İlkokulu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Kabul aşamasında</w:t>
            </w:r>
          </w:p>
        </w:tc>
      </w:tr>
      <w:tr w:rsidR="00901A6F" w:rsidRPr="00901A6F" w:rsidTr="00456AAD">
        <w:trPr>
          <w:trHeight w:val="3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30 Ağustos Anaokulu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ediyor%70</w:t>
            </w:r>
          </w:p>
        </w:tc>
      </w:tr>
      <w:tr w:rsidR="00901A6F" w:rsidRPr="00901A6F" w:rsidTr="00456AAD">
        <w:trPr>
          <w:trHeight w:val="1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Kütahya Merkez Ümran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Aygen ilkokulu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Kabul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Şehit Cuma Dağ İmam Hatip Ortaokulu Kitap Deposu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Bitti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Dumlupınar Anaokulu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Kabul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 Yunus Emre İlkokulu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ediyor%5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Yoncalı Mesleki ve Teknik Anadolu Lisesi Mutfak Binası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ediyor%70</w:t>
            </w:r>
          </w:p>
        </w:tc>
      </w:tr>
      <w:tr w:rsidR="00901A6F" w:rsidRPr="00901A6F" w:rsidTr="00456AAD">
        <w:trPr>
          <w:trHeight w:val="3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İşitme Engeliler İlkokulu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Fesh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işlemleri devam ediyor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Merkez Atakent Ortaokulu ve İlkokulu Yapım İşi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ediyor%2</w:t>
            </w:r>
          </w:p>
        </w:tc>
      </w:tr>
      <w:tr w:rsidR="00901A6F" w:rsidRPr="00901A6F" w:rsidTr="00456AAD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Mesleki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Taknik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Lise+Pansiyon+Spor salonu+4 adet atölye yapımı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İhale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Abdurrahmanpaşa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ilkolulu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ediyor%20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İbrahim </w:t>
            </w:r>
            <w:proofErr w:type="gramStart"/>
            <w:r w:rsidRPr="00901A6F">
              <w:rPr>
                <w:rFonts w:ascii="Calibri" w:eastAsia="Times New Roman" w:hAnsi="Calibri" w:cs="Calibri"/>
                <w:color w:val="000000"/>
              </w:rPr>
              <w:t>Düveli ilkokulu</w:t>
            </w:r>
            <w:proofErr w:type="gram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ediyor%5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Balıköy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ilkokulu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Devam ediyor%1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Yenikent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ilkokulu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İhale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 anaokulu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İhale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Erdoğmuş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ilkokulu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İhale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Kütahya Lisesi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İhale aşamasında</w:t>
            </w:r>
          </w:p>
        </w:tc>
      </w:tr>
      <w:tr w:rsidR="00901A6F" w:rsidRPr="00901A6F" w:rsidTr="00456AAD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A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 xml:space="preserve">Kütahya Merkez </w:t>
            </w:r>
            <w:proofErr w:type="spellStart"/>
            <w:r w:rsidRPr="00901A6F">
              <w:rPr>
                <w:rFonts w:ascii="Calibri" w:eastAsia="Times New Roman" w:hAnsi="Calibri" w:cs="Calibri"/>
                <w:color w:val="000000"/>
              </w:rPr>
              <w:t>Ortaöğrretim</w:t>
            </w:r>
            <w:proofErr w:type="spellEnd"/>
            <w:r w:rsidRPr="00901A6F">
              <w:rPr>
                <w:rFonts w:ascii="Calibri" w:eastAsia="Times New Roman" w:hAnsi="Calibri" w:cs="Calibri"/>
                <w:color w:val="000000"/>
              </w:rPr>
              <w:t xml:space="preserve"> pansiyonu yapım işi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6F" w:rsidRPr="00901A6F" w:rsidRDefault="00901A6F" w:rsidP="0090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1A6F">
              <w:rPr>
                <w:rFonts w:ascii="Calibri" w:eastAsia="Times New Roman" w:hAnsi="Calibri" w:cs="Calibri"/>
                <w:color w:val="000000"/>
              </w:rPr>
              <w:t>İhale aşamasında</w:t>
            </w:r>
          </w:p>
        </w:tc>
      </w:tr>
    </w:tbl>
    <w:p w:rsidR="00901A6F" w:rsidRDefault="00901A6F" w:rsidP="00F17C1D"/>
    <w:p w:rsidR="00F17C1D" w:rsidRPr="001307FD" w:rsidRDefault="00F17C1D" w:rsidP="00F17C1D">
      <w:pPr>
        <w:rPr>
          <w:color w:val="FF0000"/>
        </w:rPr>
      </w:pPr>
      <w:r w:rsidRPr="001307FD">
        <w:rPr>
          <w:b/>
          <w:color w:val="FF0000"/>
          <w:sz w:val="28"/>
          <w:szCs w:val="28"/>
        </w:rPr>
        <w:t xml:space="preserve">                     202</w:t>
      </w:r>
      <w:r w:rsidR="00F74A3C">
        <w:rPr>
          <w:b/>
          <w:color w:val="FF0000"/>
          <w:sz w:val="28"/>
          <w:szCs w:val="28"/>
        </w:rPr>
        <w:t>1</w:t>
      </w:r>
      <w:r w:rsidRPr="001307FD">
        <w:rPr>
          <w:b/>
          <w:color w:val="FF0000"/>
          <w:sz w:val="28"/>
          <w:szCs w:val="28"/>
        </w:rPr>
        <w:t xml:space="preserve"> YILI MİLLİ EĞİTİM BİNALARI BAKIM VE ONARIM İŞLERİ</w:t>
      </w:r>
    </w:p>
    <w:tbl>
      <w:tblPr>
        <w:tblW w:w="3569" w:type="pct"/>
        <w:tblInd w:w="1274" w:type="dxa"/>
        <w:tblCellMar>
          <w:left w:w="0" w:type="dxa"/>
          <w:right w:w="0" w:type="dxa"/>
        </w:tblCellMar>
        <w:tblLook w:val="04A0"/>
      </w:tblPr>
      <w:tblGrid>
        <w:gridCol w:w="2493"/>
        <w:gridCol w:w="2342"/>
        <w:gridCol w:w="2066"/>
      </w:tblGrid>
      <w:tr w:rsidR="00F17C1D" w:rsidRPr="00315085" w:rsidTr="007148D0">
        <w:trPr>
          <w:trHeight w:val="430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7148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İlçesi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7148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Büyük onarım</w:t>
            </w:r>
            <w:r w:rsidR="00F74A3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ve Güçlendirme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7148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Küçük Onarım</w:t>
            </w:r>
          </w:p>
        </w:tc>
      </w:tr>
      <w:tr w:rsidR="00F17C1D" w:rsidRPr="00315085" w:rsidTr="007148D0">
        <w:trPr>
          <w:trHeight w:val="269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7C1D" w:rsidRPr="00315085" w:rsidRDefault="00F17C1D" w:rsidP="007148D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Tüm İlçeler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74A3C" w:rsidP="007148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7C1D" w:rsidRPr="00315085" w:rsidRDefault="00F17C1D" w:rsidP="007148D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</w:t>
            </w:r>
            <w:r w:rsidR="00F74A3C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38</w:t>
            </w:r>
          </w:p>
        </w:tc>
      </w:tr>
    </w:tbl>
    <w:p w:rsidR="00F17C1D" w:rsidRDefault="00F17C1D" w:rsidP="00F17C1D">
      <w:pPr>
        <w:rPr>
          <w:b/>
          <w:sz w:val="28"/>
          <w:szCs w:val="28"/>
        </w:rPr>
      </w:pPr>
    </w:p>
    <w:p w:rsidR="00F17C1D" w:rsidRPr="007C1402" w:rsidRDefault="00F17C1D" w:rsidP="00F17C1D">
      <w:pPr>
        <w:rPr>
          <w:b/>
          <w:sz w:val="28"/>
          <w:szCs w:val="28"/>
        </w:rPr>
      </w:pPr>
      <w:bookmarkStart w:id="0" w:name="_GoBack"/>
      <w:bookmarkEnd w:id="0"/>
      <w:r w:rsidRPr="001307FD">
        <w:rPr>
          <w:b/>
          <w:color w:val="FF0000"/>
          <w:sz w:val="28"/>
          <w:szCs w:val="28"/>
        </w:rPr>
        <w:t>202</w:t>
      </w:r>
      <w:r w:rsidR="00F74A3C">
        <w:rPr>
          <w:b/>
          <w:color w:val="FF0000"/>
          <w:sz w:val="28"/>
          <w:szCs w:val="28"/>
        </w:rPr>
        <w:t>1</w:t>
      </w:r>
      <w:r w:rsidRPr="001307FD">
        <w:rPr>
          <w:b/>
          <w:color w:val="FF0000"/>
          <w:sz w:val="28"/>
          <w:szCs w:val="28"/>
        </w:rPr>
        <w:t xml:space="preserve"> YILI SOSYAL VE KÜLTÜREL ÇALIŞMALAR</w:t>
      </w:r>
    </w:p>
    <w:tbl>
      <w:tblPr>
        <w:tblW w:w="96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6"/>
        <w:gridCol w:w="1316"/>
        <w:gridCol w:w="5660"/>
        <w:gridCol w:w="2200"/>
      </w:tblGrid>
      <w:tr w:rsidR="00F74A3C" w:rsidRPr="00F74A3C" w:rsidTr="00456AAD">
        <w:trPr>
          <w:trHeight w:val="477"/>
        </w:trPr>
        <w:tc>
          <w:tcPr>
            <w:tcW w:w="9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2021 YILI KÜLTÜR VE SOSYAL İŞLER MÜDÜRLÜĞÜ PROGRAMI</w:t>
            </w:r>
          </w:p>
        </w:tc>
      </w:tr>
      <w:tr w:rsidR="00F74A3C" w:rsidRPr="00F74A3C" w:rsidTr="00456AAD">
        <w:trPr>
          <w:trHeight w:val="281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İlçe Adı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 Adı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F74A3C" w:rsidRPr="00F74A3C" w:rsidTr="00456AAD">
        <w:trPr>
          <w:trHeight w:val="2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 xml:space="preserve">Yüzbaşı </w:t>
            </w: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Şekip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Efendi Şehitliği Çevre Düzenlemesi ve Onarım İşi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32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Çavdarhisar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Aizonai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antik kenti turizm ve </w:t>
            </w:r>
            <w:proofErr w:type="gramStart"/>
            <w:r w:rsidRPr="00F74A3C">
              <w:rPr>
                <w:rFonts w:ascii="Calibri" w:eastAsia="Times New Roman" w:hAnsi="Calibri" w:cs="Calibri"/>
                <w:color w:val="000000"/>
              </w:rPr>
              <w:t>destinasyon</w:t>
            </w:r>
            <w:proofErr w:type="gram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ve fizibilite danışmalık hizmet alımı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Devam eden%50</w:t>
            </w:r>
          </w:p>
        </w:tc>
      </w:tr>
      <w:tr w:rsidR="00F74A3C" w:rsidRPr="00F74A3C" w:rsidTr="00456AAD">
        <w:trPr>
          <w:trHeight w:val="32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Çavdarhisar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Aizonai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kazı çalışmaları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43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Çavdarhisar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ÇAVDARHİSAR İLÇESİ PENKALAS KOCAÇAY DERESİ 2-4 NOLU KÖPRÜLER ARASI ISLAH PROJESİNE AİT 3R PROJE HAZIRLANMASI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Devam eden%50</w:t>
            </w:r>
          </w:p>
        </w:tc>
      </w:tr>
      <w:tr w:rsidR="00F74A3C" w:rsidRPr="00F74A3C" w:rsidTr="00456AAD">
        <w:trPr>
          <w:trHeight w:val="26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Çavdarhisar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ÇAVDARHİSAR İLÇESİ PENKALAS KOCAÇAY DERESİ 2-4 NOLU KÖPRÜLER ARASI ISLAH PROJESİ İŞİ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6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 xml:space="preserve">Domaniç </w:t>
            </w: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Kocayayla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B tipi mesire alanına sosyal tesis yapım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 xml:space="preserve">Domaniç </w:t>
            </w: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Kocayayla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B tipi mesire alanına yöresel ürün satış yeri ve çevre düzenleme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Gediz murat dağı kayak evi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74A3C">
              <w:rPr>
                <w:rFonts w:ascii="Calibri" w:eastAsia="Times New Roman" w:hAnsi="Calibri" w:cs="Calibri"/>
                <w:color w:val="000000"/>
              </w:rPr>
              <w:t>ihale</w:t>
            </w:r>
            <w:proofErr w:type="gram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iptal edildi.</w:t>
            </w:r>
          </w:p>
        </w:tc>
      </w:tr>
      <w:tr w:rsidR="00F74A3C" w:rsidRPr="00F74A3C" w:rsidTr="00456AAD">
        <w:trPr>
          <w:trHeight w:val="47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Murat dağı teleferik tesisi proje, ihale dosyası yaklaşık maliyet hazırlanması ve yapım ihalesi süresi boyunca teknik danışmanlık hizmet alımı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2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Eskigediz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Koruma Amaçlı İmar Planı Yapım İşi projesi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Devam eden%70</w:t>
            </w:r>
          </w:p>
        </w:tc>
      </w:tr>
      <w:tr w:rsidR="00F74A3C" w:rsidRPr="00F74A3C" w:rsidTr="00456AAD">
        <w:trPr>
          <w:trHeight w:val="4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Şeyhçakır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Türbesi 3R proje hazırlama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%50 devam ediyor Proje koruma kuruluna gönderildi.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 xml:space="preserve">Ala konağı </w:t>
            </w:r>
            <w:proofErr w:type="gramStart"/>
            <w:r w:rsidRPr="00F74A3C">
              <w:rPr>
                <w:rFonts w:ascii="Calibri" w:eastAsia="Times New Roman" w:hAnsi="Calibri" w:cs="Calibri"/>
                <w:color w:val="000000"/>
              </w:rPr>
              <w:t>restorasyon</w:t>
            </w:r>
            <w:proofErr w:type="gram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3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Frig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vadisi İnli ve Sökmen Köylerine yürüyüş ve merdiven yapılması proje hizmet alımı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Frig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Vadisi </w:t>
            </w: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Sabuncupınar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seyir terası proje hizmet alımı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36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FRİG ÇEVRE VE MEDENİYET UYGULAMA PROJESİ SOFÇA MEVKİİ KARŞILAMA MERKEZİ YAPIM İŞİ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KÜTAHYA ENGELSİZ YAŞAM MERKEZİ İKMAL İNŞAATI projesi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KÜTAHYA ENGELSİZ YAŞAM MERKEZİ YANGIN MERDİVENİ YAPIMI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Kütahya Kalesi 1. Etap Restorasyonu projesi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Kütahya Kalesi Kazı Çalışmaları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Simav Gölcük A Tipi Mesire Alanı Kır lokantası yapım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Proje aşamasında olan</w:t>
            </w:r>
          </w:p>
        </w:tc>
      </w:tr>
      <w:tr w:rsidR="00F74A3C" w:rsidRPr="00F74A3C" w:rsidTr="00456AA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 xml:space="preserve">Dezavantajlı öğrencilere yönelik gezici </w:t>
            </w:r>
            <w:proofErr w:type="gramStart"/>
            <w:r w:rsidRPr="00F74A3C">
              <w:rPr>
                <w:rFonts w:ascii="Calibri" w:eastAsia="Times New Roman" w:hAnsi="Calibri" w:cs="Calibri"/>
                <w:color w:val="000000"/>
              </w:rPr>
              <w:t>motivasyon</w:t>
            </w:r>
            <w:proofErr w:type="gram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ve sunum aracı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41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Şehit mezarlarının bakım ve onarım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53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Çavdarhisar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 xml:space="preserve">Antik dünyanın ilkler kenti </w:t>
            </w:r>
            <w:proofErr w:type="spellStart"/>
            <w:r w:rsidRPr="00F74A3C">
              <w:rPr>
                <w:rFonts w:ascii="Calibri" w:eastAsia="Times New Roman" w:hAnsi="Calibri" w:cs="Calibri"/>
                <w:color w:val="000000"/>
              </w:rPr>
              <w:t>Aizanoi</w:t>
            </w:r>
            <w:proofErr w:type="spellEnd"/>
            <w:r w:rsidRPr="00F74A3C">
              <w:rPr>
                <w:rFonts w:ascii="Calibri" w:eastAsia="Times New Roman" w:hAnsi="Calibri" w:cs="Calibri"/>
                <w:color w:val="000000"/>
              </w:rPr>
              <w:t xml:space="preserve"> yeniden doğuyor projesi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İhale aşamasında(Projede belirtilen </w:t>
            </w:r>
            <w:proofErr w:type="gramStart"/>
            <w:r w:rsidRPr="00F74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güzergah</w:t>
            </w:r>
            <w:proofErr w:type="gramEnd"/>
            <w:r w:rsidRPr="00F74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kazısı için Kazı Bşk.lığına yazı yazıldı.</w:t>
            </w:r>
          </w:p>
        </w:tc>
      </w:tr>
      <w:tr w:rsidR="00F74A3C" w:rsidRPr="00F74A3C" w:rsidTr="00456AAD">
        <w:trPr>
          <w:trHeight w:val="53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Tüm İlçeler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20 Adet Basketbol/Voleybol sahası yapımı ile 100 adet basket potası yapım işi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Devam eden%10</w:t>
            </w:r>
          </w:p>
        </w:tc>
      </w:tr>
      <w:tr w:rsidR="00F74A3C" w:rsidRPr="00F74A3C" w:rsidTr="00456AAD">
        <w:trPr>
          <w:trHeight w:val="41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Tüm İlçeler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Kütahya İlçe ve Köyleri Sentetik Çim Futbol Sahası 2. Etap Yapım İşi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  <w:tr w:rsidR="00F74A3C" w:rsidRPr="00F74A3C" w:rsidTr="00456AAD">
        <w:trPr>
          <w:trHeight w:val="41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4A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Tüm İlçeler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KÜTAHYA İLÇE VE KÖYLERİ SENTETİK ÇİM FUTBOL SAHA YAPIM İŞİ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C" w:rsidRPr="00F74A3C" w:rsidRDefault="00F74A3C" w:rsidP="00F7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A3C">
              <w:rPr>
                <w:rFonts w:ascii="Calibri" w:eastAsia="Times New Roman" w:hAnsi="Calibri" w:cs="Calibri"/>
                <w:color w:val="000000"/>
              </w:rPr>
              <w:t>Biten</w:t>
            </w:r>
          </w:p>
        </w:tc>
      </w:tr>
    </w:tbl>
    <w:p w:rsidR="00F17C1D" w:rsidRDefault="00F17C1D" w:rsidP="00F17C1D">
      <w:pPr>
        <w:tabs>
          <w:tab w:val="left" w:pos="1110"/>
        </w:tabs>
      </w:pPr>
    </w:p>
    <w:p w:rsidR="00A92B4F" w:rsidRDefault="00A92B4F"/>
    <w:sectPr w:rsidR="00A92B4F" w:rsidSect="00F17C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8CC"/>
    <w:rsid w:val="00456AAD"/>
    <w:rsid w:val="005277DA"/>
    <w:rsid w:val="007148D0"/>
    <w:rsid w:val="00901A6F"/>
    <w:rsid w:val="00A92B4F"/>
    <w:rsid w:val="00B808CC"/>
    <w:rsid w:val="00F17C1D"/>
    <w:rsid w:val="00F7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7C1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2021-02-04T08:46:00Z</dcterms:created>
  <dcterms:modified xsi:type="dcterms:W3CDTF">2022-04-19T13:37:00Z</dcterms:modified>
</cp:coreProperties>
</file>