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BE" w:rsidRPr="00A404EA" w:rsidRDefault="00FF75BE" w:rsidP="00FF75BE">
      <w:pPr>
        <w:jc w:val="center"/>
        <w:rPr>
          <w:b/>
          <w:color w:val="000000" w:themeColor="text1"/>
        </w:rPr>
      </w:pPr>
      <w:r w:rsidRPr="00A404EA">
        <w:rPr>
          <w:b/>
          <w:color w:val="000000" w:themeColor="text1"/>
          <w:sz w:val="40"/>
          <w:szCs w:val="40"/>
        </w:rPr>
        <w:t xml:space="preserve">KÜTAHYA </w:t>
      </w:r>
    </w:p>
    <w:p w:rsidR="00FF75BE" w:rsidRPr="00A404EA" w:rsidRDefault="00FF75BE" w:rsidP="00FF75BE">
      <w:pPr>
        <w:jc w:val="center"/>
        <w:rPr>
          <w:b/>
          <w:color w:val="000000" w:themeColor="text1"/>
          <w:sz w:val="40"/>
          <w:szCs w:val="40"/>
        </w:rPr>
      </w:pPr>
      <w:r w:rsidRPr="00A404EA">
        <w:rPr>
          <w:b/>
          <w:color w:val="000000" w:themeColor="text1"/>
          <w:sz w:val="40"/>
          <w:szCs w:val="40"/>
        </w:rPr>
        <w:t>KÖYDES PROJESİ</w:t>
      </w:r>
    </w:p>
    <w:p w:rsidR="00FF75BE" w:rsidRPr="00A404EA" w:rsidRDefault="00FF75BE" w:rsidP="00FF75BE">
      <w:pPr>
        <w:jc w:val="center"/>
        <w:rPr>
          <w:b/>
          <w:color w:val="000000" w:themeColor="text1"/>
          <w:sz w:val="40"/>
          <w:szCs w:val="40"/>
        </w:rPr>
      </w:pPr>
      <w:r w:rsidRPr="00A404EA">
        <w:rPr>
          <w:b/>
          <w:color w:val="000000" w:themeColor="text1"/>
          <w:sz w:val="40"/>
          <w:szCs w:val="40"/>
        </w:rPr>
        <w:t>2005-20</w:t>
      </w:r>
      <w:r w:rsidR="00C50AB9">
        <w:rPr>
          <w:b/>
          <w:color w:val="000000" w:themeColor="text1"/>
          <w:sz w:val="40"/>
          <w:szCs w:val="40"/>
        </w:rPr>
        <w:t>2</w:t>
      </w:r>
      <w:r w:rsidR="00186951">
        <w:rPr>
          <w:b/>
          <w:color w:val="000000" w:themeColor="text1"/>
          <w:sz w:val="40"/>
          <w:szCs w:val="40"/>
        </w:rPr>
        <w:t>1</w:t>
      </w:r>
    </w:p>
    <w:p w:rsidR="00FF75BE" w:rsidRPr="004D4C79" w:rsidRDefault="00FF75BE" w:rsidP="00FF75BE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A404EA">
        <w:rPr>
          <w:b/>
          <w:color w:val="000000" w:themeColor="text1"/>
          <w:sz w:val="32"/>
          <w:szCs w:val="32"/>
          <w:u w:val="single"/>
        </w:rPr>
        <w:t>KÖYDES YATIRIM PROGRAMI UYGULAMA DURUMU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68"/>
        <w:gridCol w:w="1869"/>
        <w:gridCol w:w="1070"/>
        <w:gridCol w:w="799"/>
        <w:gridCol w:w="806"/>
        <w:gridCol w:w="1334"/>
        <w:gridCol w:w="933"/>
        <w:gridCol w:w="939"/>
        <w:gridCol w:w="939"/>
        <w:gridCol w:w="942"/>
        <w:gridCol w:w="793"/>
        <w:gridCol w:w="793"/>
        <w:gridCol w:w="815"/>
        <w:gridCol w:w="799"/>
        <w:gridCol w:w="1070"/>
        <w:gridCol w:w="1251"/>
      </w:tblGrid>
      <w:tr w:rsidR="00FF75BE" w:rsidRPr="00C64A75" w:rsidTr="008C6D40">
        <w:trPr>
          <w:trHeight w:val="709"/>
        </w:trPr>
        <w:tc>
          <w:tcPr>
            <w:tcW w:w="241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Yılı</w:t>
            </w:r>
          </w:p>
        </w:tc>
        <w:tc>
          <w:tcPr>
            <w:tcW w:w="587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Ödenek</w:t>
            </w:r>
          </w:p>
        </w:tc>
        <w:tc>
          <w:tcPr>
            <w:tcW w:w="336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Ulaştırma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51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İçme Suyu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53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Sulama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419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Kanalizasyon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93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Toplam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</w:tc>
        <w:tc>
          <w:tcPr>
            <w:tcW w:w="295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BSK Asfalt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(Km.)</w:t>
            </w:r>
          </w:p>
        </w:tc>
        <w:tc>
          <w:tcPr>
            <w:tcW w:w="295" w:type="pct"/>
            <w:shd w:val="clear" w:color="auto" w:fill="A6A6A6"/>
            <w:vAlign w:val="center"/>
          </w:tcPr>
          <w:p w:rsidR="009C79A0" w:rsidRDefault="009C79A0" w:rsidP="008C6D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1.ve 2. Kat</w:t>
            </w:r>
          </w:p>
          <w:p w:rsidR="00FF75BE" w:rsidRPr="009C79A0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9C79A0">
              <w:rPr>
                <w:b/>
                <w:sz w:val="18"/>
                <w:szCs w:val="18"/>
              </w:rPr>
              <w:t>Asfalt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96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Stabilize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49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Onarım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49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Köprü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(Adet)</w:t>
            </w:r>
          </w:p>
        </w:tc>
        <w:tc>
          <w:tcPr>
            <w:tcW w:w="256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Menfez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(Adet)</w:t>
            </w:r>
          </w:p>
        </w:tc>
        <w:tc>
          <w:tcPr>
            <w:tcW w:w="251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İstinat Duvarı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(m3)</w:t>
            </w:r>
          </w:p>
        </w:tc>
        <w:tc>
          <w:tcPr>
            <w:tcW w:w="336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Kilitli Parke Taşı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FF75BE">
              <w:rPr>
                <w:b/>
                <w:sz w:val="18"/>
                <w:szCs w:val="18"/>
                <w:vertAlign w:val="superscript"/>
              </w:rPr>
              <w:t>(m2)</w:t>
            </w:r>
          </w:p>
        </w:tc>
        <w:tc>
          <w:tcPr>
            <w:tcW w:w="393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Faydalanan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Nüfus</w:t>
            </w:r>
          </w:p>
        </w:tc>
      </w:tr>
      <w:tr w:rsidR="00FF75BE" w:rsidRPr="00073298" w:rsidTr="008C6D40">
        <w:trPr>
          <w:trHeight w:val="393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1.489.745,00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183,4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36.085</w:t>
            </w:r>
          </w:p>
        </w:tc>
      </w:tr>
      <w:tr w:rsidR="00FF75BE" w:rsidRPr="00073298" w:rsidTr="008C6D40">
        <w:trPr>
          <w:trHeight w:val="336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19.06</w:t>
            </w:r>
            <w:r>
              <w:rPr>
                <w:b/>
                <w:color w:val="000000"/>
                <w:sz w:val="24"/>
                <w:szCs w:val="24"/>
              </w:rPr>
              <w:t>6.634,00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226,7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300,6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216.868</w:t>
            </w:r>
          </w:p>
        </w:tc>
      </w:tr>
      <w:tr w:rsidR="00FF75BE" w:rsidRPr="00073298" w:rsidTr="008C6D40">
        <w:trPr>
          <w:trHeight w:val="342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17.250.000,00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541,3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77,9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2,300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117.217</w:t>
            </w:r>
          </w:p>
        </w:tc>
      </w:tr>
      <w:tr w:rsidR="00FF75BE" w:rsidRPr="00073298" w:rsidTr="008C6D40">
        <w:trPr>
          <w:trHeight w:val="349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4.821.000,00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108,2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31,6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38.024</w:t>
            </w:r>
          </w:p>
        </w:tc>
      </w:tr>
      <w:tr w:rsidR="00FF75BE" w:rsidRPr="00073298" w:rsidTr="008C6D40">
        <w:trPr>
          <w:trHeight w:val="352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3.616.000,00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108,4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72,5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40.550</w:t>
            </w:r>
          </w:p>
        </w:tc>
      </w:tr>
      <w:tr w:rsidR="00FF75BE" w:rsidRPr="00073298" w:rsidTr="008C6D40">
        <w:trPr>
          <w:trHeight w:val="346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12.287.842,00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109,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110,8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A103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241.660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61.220</w:t>
            </w:r>
          </w:p>
        </w:tc>
      </w:tr>
      <w:tr w:rsidR="00FF75BE" w:rsidRPr="00073298" w:rsidTr="008C6D40">
        <w:trPr>
          <w:trHeight w:val="339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4.564.628,00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198,9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33,1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8.082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58.076</w:t>
            </w:r>
          </w:p>
        </w:tc>
      </w:tr>
      <w:tr w:rsidR="00FF75BE" w:rsidRPr="00073298" w:rsidTr="008C6D40">
        <w:trPr>
          <w:trHeight w:val="357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4.617.000,00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107,7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56,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1.470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31.787</w:t>
            </w:r>
          </w:p>
        </w:tc>
      </w:tr>
      <w:tr w:rsidR="00FF75BE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8.190.000,00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</w:t>
            </w:r>
            <w:r w:rsidR="00FA518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33</w:t>
            </w:r>
            <w:r w:rsidRPr="000C57C3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</w:t>
            </w:r>
            <w:r w:rsidRPr="000C57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1.697</w:t>
            </w: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8D657B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57.2</w:t>
            </w:r>
            <w:r w:rsidR="00FF75BE" w:rsidRPr="000C57C3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47.896</w:t>
            </w:r>
          </w:p>
        </w:tc>
      </w:tr>
      <w:tr w:rsidR="00FF75BE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5.821.631,00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AC176B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8D657B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75,9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12.548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29.920</w:t>
            </w:r>
          </w:p>
        </w:tc>
      </w:tr>
      <w:tr w:rsidR="00FF75BE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6.632.127,00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A51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8D657B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64,9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7.186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22.432</w:t>
            </w:r>
          </w:p>
        </w:tc>
      </w:tr>
      <w:tr w:rsidR="00FF75BE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7.083.099,00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8D657B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8.665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21.293</w:t>
            </w:r>
          </w:p>
        </w:tc>
      </w:tr>
      <w:tr w:rsidR="00FF75BE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20.330.959,00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72,5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Default="008D657B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30.638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61.663</w:t>
            </w:r>
          </w:p>
        </w:tc>
      </w:tr>
      <w:tr w:rsidR="001B08D3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1B08D3" w:rsidRDefault="001B08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33.884.932,00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1B08D3" w:rsidRPr="000C57C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9" w:type="pct"/>
            <w:shd w:val="clear" w:color="auto" w:fill="00B050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79,7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1B08D3" w:rsidRDefault="008D657B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1B08D3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1B08D3" w:rsidRPr="000C57C3" w:rsidRDefault="001B08D3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1B08D3" w:rsidRPr="000C57C3" w:rsidRDefault="001B08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1B08D3" w:rsidRDefault="001B08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1B08D3" w:rsidRPr="000C57C3" w:rsidRDefault="001B08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1B08D3" w:rsidRDefault="008D657B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109.2</w:t>
            </w:r>
            <w:r w:rsidR="001B08D3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1B08D3" w:rsidRDefault="001B08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87.713</w:t>
            </w:r>
          </w:p>
        </w:tc>
      </w:tr>
      <w:tr w:rsidR="008F5E13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8F5E13" w:rsidRDefault="008F5E1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8F5E13" w:rsidRDefault="008F5E1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33.810.385,00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8F5E13" w:rsidRDefault="00017563" w:rsidP="00D80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809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8F5E13" w:rsidRDefault="0001756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8F5E13" w:rsidRDefault="008F5E13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8F5E13" w:rsidRDefault="0001756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8F5E13" w:rsidRDefault="0001756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8F5E13" w:rsidRDefault="0001756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39,2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8F5E13" w:rsidRDefault="008D657B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8F5E13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8F5E13" w:rsidRPr="000C57C3" w:rsidRDefault="0001756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CC00CC"/>
            <w:vAlign w:val="center"/>
          </w:tcPr>
          <w:p w:rsidR="008F5E13" w:rsidRPr="000C57C3" w:rsidRDefault="0001756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FF00FF"/>
            <w:vAlign w:val="center"/>
          </w:tcPr>
          <w:p w:rsidR="008F5E13" w:rsidRDefault="0001756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8F5E13" w:rsidRPr="000C57C3" w:rsidRDefault="0001756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FFFFCC"/>
            <w:vAlign w:val="center"/>
          </w:tcPr>
          <w:p w:rsidR="008F5E13" w:rsidRDefault="00017563" w:rsidP="00D80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D809A4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,094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A167D6" w:rsidRDefault="008C6D40" w:rsidP="00A167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84.526</w:t>
            </w:r>
          </w:p>
        </w:tc>
      </w:tr>
      <w:tr w:rsidR="00D31A88" w:rsidRPr="00073298" w:rsidTr="00C50AB9">
        <w:trPr>
          <w:trHeight w:val="299"/>
        </w:trPr>
        <w:tc>
          <w:tcPr>
            <w:tcW w:w="241" w:type="pct"/>
            <w:shd w:val="clear" w:color="auto" w:fill="A6A6A6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D31A88" w:rsidRDefault="00D31A8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33.810.385,00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D31A88" w:rsidRDefault="00D31A88" w:rsidP="00D80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D31A88" w:rsidRDefault="00C50AB9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28,8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CC00CC"/>
            <w:vAlign w:val="center"/>
          </w:tcPr>
          <w:p w:rsidR="00D31A88" w:rsidRDefault="00D31A8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FF00FF"/>
            <w:vAlign w:val="center"/>
          </w:tcPr>
          <w:p w:rsidR="00D31A88" w:rsidRDefault="00D31A8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D31A88" w:rsidRDefault="00D31A8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FFFFCC"/>
            <w:vAlign w:val="center"/>
          </w:tcPr>
          <w:p w:rsidR="00D31A88" w:rsidRDefault="00D31A88" w:rsidP="00D80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73.605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3B0723" w:rsidRDefault="003B0723" w:rsidP="00C50A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164429</w:t>
            </w:r>
          </w:p>
        </w:tc>
      </w:tr>
      <w:tr w:rsidR="00186951" w:rsidRPr="00073298" w:rsidTr="00C50AB9">
        <w:trPr>
          <w:trHeight w:val="299"/>
        </w:trPr>
        <w:tc>
          <w:tcPr>
            <w:tcW w:w="241" w:type="pct"/>
            <w:shd w:val="clear" w:color="auto" w:fill="A6A6A6"/>
            <w:vAlign w:val="center"/>
          </w:tcPr>
          <w:p w:rsidR="00186951" w:rsidRDefault="00186951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186951" w:rsidRDefault="00186951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37.821.289,00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186951" w:rsidRDefault="00186951" w:rsidP="00D80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186951" w:rsidRDefault="00186951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186951" w:rsidRDefault="00186951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9" w:type="pct"/>
            <w:shd w:val="clear" w:color="auto" w:fill="00B050"/>
            <w:vAlign w:val="center"/>
          </w:tcPr>
          <w:p w:rsidR="00186951" w:rsidRDefault="00186951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186951" w:rsidRDefault="00186951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186951" w:rsidRDefault="00186951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18,2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186951" w:rsidRDefault="00186951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11,8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186951" w:rsidRDefault="00186951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186951" w:rsidRDefault="00186951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CC00CC"/>
            <w:vAlign w:val="center"/>
          </w:tcPr>
          <w:p w:rsidR="00186951" w:rsidRDefault="00186951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FF00FF"/>
            <w:vAlign w:val="center"/>
          </w:tcPr>
          <w:p w:rsidR="00186951" w:rsidRDefault="00186951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186951" w:rsidRDefault="00186951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FFFFCC"/>
            <w:vAlign w:val="center"/>
          </w:tcPr>
          <w:p w:rsidR="00186951" w:rsidRDefault="00186951" w:rsidP="00D80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11.540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186951" w:rsidRDefault="00186951" w:rsidP="00C50A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38419</w:t>
            </w:r>
          </w:p>
        </w:tc>
      </w:tr>
      <w:tr w:rsidR="00FF75BE" w:rsidRPr="00073298" w:rsidTr="008C6D40">
        <w:trPr>
          <w:trHeight w:val="354"/>
        </w:trPr>
        <w:tc>
          <w:tcPr>
            <w:tcW w:w="241" w:type="pct"/>
            <w:shd w:val="clear" w:color="auto" w:fill="00B050"/>
            <w:vAlign w:val="center"/>
          </w:tcPr>
          <w:p w:rsidR="00FF75BE" w:rsidRPr="00290533" w:rsidRDefault="00FF75BE" w:rsidP="008C6D40">
            <w:pPr>
              <w:jc w:val="center"/>
              <w:rPr>
                <w:b/>
                <w:sz w:val="16"/>
                <w:szCs w:val="16"/>
              </w:rPr>
            </w:pPr>
            <w:r w:rsidRPr="00290533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587" w:type="pct"/>
            <w:shd w:val="clear" w:color="auto" w:fill="00B050"/>
            <w:vAlign w:val="center"/>
          </w:tcPr>
          <w:p w:rsidR="00FF75BE" w:rsidRPr="000C57C3" w:rsidRDefault="00D31A88" w:rsidP="0018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86951">
              <w:rPr>
                <w:b/>
                <w:sz w:val="24"/>
                <w:szCs w:val="24"/>
              </w:rPr>
              <w:t>55.097.656</w:t>
            </w:r>
            <w:r>
              <w:rPr>
                <w:b/>
                <w:sz w:val="24"/>
                <w:szCs w:val="24"/>
              </w:rPr>
              <w:t>,</w:t>
            </w:r>
            <w:r w:rsidR="00FF75B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36" w:type="pct"/>
            <w:shd w:val="clear" w:color="auto" w:fill="00B050"/>
            <w:vAlign w:val="center"/>
          </w:tcPr>
          <w:p w:rsidR="00FF75BE" w:rsidRPr="000C57C3" w:rsidRDefault="00D31A88" w:rsidP="0018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8695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51" w:type="pct"/>
            <w:shd w:val="clear" w:color="auto" w:fill="00B050"/>
            <w:vAlign w:val="center"/>
          </w:tcPr>
          <w:p w:rsidR="00FF75BE" w:rsidRPr="000C57C3" w:rsidRDefault="001B08D3" w:rsidP="0018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D31A88">
              <w:rPr>
                <w:b/>
                <w:sz w:val="24"/>
                <w:szCs w:val="24"/>
              </w:rPr>
              <w:t>3</w:t>
            </w:r>
            <w:r w:rsidR="00186951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53" w:type="pct"/>
            <w:shd w:val="clear" w:color="auto" w:fill="00B050"/>
            <w:vAlign w:val="center"/>
          </w:tcPr>
          <w:p w:rsidR="00FF75BE" w:rsidRPr="000C57C3" w:rsidRDefault="00186951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1B08D3" w:rsidP="0018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8695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93" w:type="pct"/>
            <w:shd w:val="clear" w:color="auto" w:fill="00B050"/>
            <w:vAlign w:val="center"/>
          </w:tcPr>
          <w:p w:rsidR="00FF75BE" w:rsidRPr="000C57C3" w:rsidRDefault="001B08D3" w:rsidP="0018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186951">
              <w:rPr>
                <w:b/>
                <w:sz w:val="24"/>
                <w:szCs w:val="24"/>
              </w:rPr>
              <w:t>692</w:t>
            </w:r>
          </w:p>
        </w:tc>
        <w:tc>
          <w:tcPr>
            <w:tcW w:w="295" w:type="pct"/>
            <w:shd w:val="clear" w:color="auto" w:fill="00B050"/>
            <w:vAlign w:val="center"/>
          </w:tcPr>
          <w:p w:rsidR="00FF75BE" w:rsidRPr="00017563" w:rsidRDefault="00186951" w:rsidP="008C6D40">
            <w:pPr>
              <w:jc w:val="center"/>
            </w:pPr>
            <w:r>
              <w:rPr>
                <w:b/>
                <w:sz w:val="24"/>
                <w:szCs w:val="24"/>
              </w:rPr>
              <w:t>216,9</w:t>
            </w:r>
          </w:p>
        </w:tc>
        <w:tc>
          <w:tcPr>
            <w:tcW w:w="295" w:type="pct"/>
            <w:shd w:val="clear" w:color="auto" w:fill="00B050"/>
            <w:vAlign w:val="center"/>
          </w:tcPr>
          <w:p w:rsidR="00FF75BE" w:rsidRPr="000C57C3" w:rsidRDefault="00FF75BE" w:rsidP="0018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017563">
              <w:rPr>
                <w:b/>
                <w:sz w:val="24"/>
                <w:szCs w:val="24"/>
              </w:rPr>
              <w:t>8</w:t>
            </w:r>
            <w:r w:rsidR="00186951">
              <w:rPr>
                <w:b/>
                <w:sz w:val="24"/>
                <w:szCs w:val="24"/>
              </w:rPr>
              <w:t>74,4</w:t>
            </w:r>
          </w:p>
        </w:tc>
        <w:tc>
          <w:tcPr>
            <w:tcW w:w="296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971</w:t>
            </w:r>
            <w:r w:rsidRPr="000C57C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24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51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1.697</w:t>
            </w:r>
          </w:p>
        </w:tc>
        <w:tc>
          <w:tcPr>
            <w:tcW w:w="336" w:type="pct"/>
            <w:shd w:val="clear" w:color="auto" w:fill="00B050"/>
            <w:vAlign w:val="center"/>
          </w:tcPr>
          <w:p w:rsidR="00FF75BE" w:rsidRPr="000C57C3" w:rsidRDefault="00D31A88" w:rsidP="0018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86951">
              <w:rPr>
                <w:b/>
                <w:sz w:val="24"/>
                <w:szCs w:val="24"/>
              </w:rPr>
              <w:t>45.358</w:t>
            </w:r>
          </w:p>
        </w:tc>
        <w:tc>
          <w:tcPr>
            <w:tcW w:w="393" w:type="pct"/>
            <w:shd w:val="clear" w:color="auto" w:fill="00B050"/>
            <w:vAlign w:val="center"/>
          </w:tcPr>
          <w:p w:rsidR="00FF75BE" w:rsidRPr="000C57C3" w:rsidRDefault="00C50AB9" w:rsidP="0018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  <w:r w:rsidR="00186951">
              <w:rPr>
                <w:b/>
                <w:sz w:val="24"/>
                <w:szCs w:val="24"/>
              </w:rPr>
              <w:t>58.118</w:t>
            </w:r>
          </w:p>
        </w:tc>
      </w:tr>
    </w:tbl>
    <w:p w:rsidR="00FF75BE" w:rsidRDefault="00FF75BE" w:rsidP="000C57C3"/>
    <w:p w:rsidR="00FF75BE" w:rsidRPr="009A29FB" w:rsidRDefault="00B6000B" w:rsidP="000C57C3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216,9 </w:t>
      </w:r>
      <w:proofErr w:type="gramStart"/>
      <w:r w:rsidR="00FF75BE" w:rsidRPr="00514398">
        <w:rPr>
          <w:b/>
          <w:color w:val="0000FF"/>
          <w:sz w:val="28"/>
          <w:szCs w:val="28"/>
        </w:rPr>
        <w:t>km.</w:t>
      </w:r>
      <w:r w:rsidR="00FF75BE" w:rsidRPr="00514398">
        <w:rPr>
          <w:b/>
          <w:sz w:val="28"/>
          <w:szCs w:val="28"/>
        </w:rPr>
        <w:t>si  BSK</w:t>
      </w:r>
      <w:proofErr w:type="gramEnd"/>
      <w:r w:rsidR="00FF75BE" w:rsidRPr="00514398">
        <w:rPr>
          <w:b/>
          <w:sz w:val="28"/>
          <w:szCs w:val="28"/>
        </w:rPr>
        <w:t xml:space="preserve"> Sıcak  asfalt </w:t>
      </w:r>
      <w:r w:rsidR="009A29FB">
        <w:rPr>
          <w:b/>
          <w:color w:val="0000FF"/>
          <w:sz w:val="28"/>
          <w:szCs w:val="28"/>
        </w:rPr>
        <w:t>1.</w:t>
      </w:r>
      <w:r w:rsidR="008C6D40">
        <w:rPr>
          <w:b/>
          <w:color w:val="0000FF"/>
          <w:sz w:val="28"/>
          <w:szCs w:val="28"/>
        </w:rPr>
        <w:t>8</w:t>
      </w:r>
      <w:r>
        <w:rPr>
          <w:b/>
          <w:color w:val="0000FF"/>
          <w:sz w:val="28"/>
          <w:szCs w:val="28"/>
        </w:rPr>
        <w:t>74,4</w:t>
      </w:r>
      <w:r w:rsidR="00FF75BE" w:rsidRPr="00514398">
        <w:rPr>
          <w:b/>
          <w:color w:val="0000FF"/>
          <w:sz w:val="28"/>
          <w:szCs w:val="28"/>
        </w:rPr>
        <w:t xml:space="preserve">  Km</w:t>
      </w:r>
      <w:r w:rsidR="00FF75BE" w:rsidRPr="00514398">
        <w:rPr>
          <w:b/>
          <w:sz w:val="28"/>
          <w:szCs w:val="28"/>
        </w:rPr>
        <w:t xml:space="preserve">. sathi olmak üzere toplam </w:t>
      </w:r>
      <w:r w:rsidR="008C6D40">
        <w:rPr>
          <w:b/>
          <w:color w:val="FF0000"/>
          <w:sz w:val="28"/>
          <w:szCs w:val="28"/>
        </w:rPr>
        <w:t>2.0</w:t>
      </w:r>
      <w:r w:rsidR="009A29FB">
        <w:rPr>
          <w:b/>
          <w:color w:val="FF0000"/>
          <w:sz w:val="28"/>
          <w:szCs w:val="28"/>
        </w:rPr>
        <w:t>91,3</w:t>
      </w:r>
      <w:bookmarkStart w:id="0" w:name="_GoBack"/>
      <w:bookmarkEnd w:id="0"/>
      <w:r w:rsidR="00FF75BE" w:rsidRPr="00514398">
        <w:rPr>
          <w:b/>
          <w:color w:val="FF0000"/>
          <w:sz w:val="28"/>
          <w:szCs w:val="28"/>
        </w:rPr>
        <w:t xml:space="preserve"> km</w:t>
      </w:r>
      <w:r w:rsidR="00FF75BE" w:rsidRPr="00514398">
        <w:rPr>
          <w:b/>
          <w:sz w:val="28"/>
          <w:szCs w:val="28"/>
        </w:rPr>
        <w:t xml:space="preserve">. Köy yolu asfaltlanmış,  </w:t>
      </w:r>
      <w:r w:rsidR="00AC176B">
        <w:rPr>
          <w:b/>
          <w:color w:val="FF0000"/>
          <w:sz w:val="28"/>
          <w:szCs w:val="28"/>
        </w:rPr>
        <w:t>6</w:t>
      </w:r>
      <w:r w:rsidR="009A29FB">
        <w:rPr>
          <w:b/>
          <w:color w:val="FF0000"/>
          <w:sz w:val="28"/>
          <w:szCs w:val="28"/>
        </w:rPr>
        <w:t>45.358</w:t>
      </w:r>
      <w:r w:rsidR="009C79A0">
        <w:rPr>
          <w:b/>
          <w:color w:val="FF0000"/>
          <w:sz w:val="28"/>
          <w:szCs w:val="28"/>
        </w:rPr>
        <w:t xml:space="preserve"> m</w:t>
      </w:r>
      <w:r w:rsidR="006D20B2" w:rsidRPr="006D20B2">
        <w:rPr>
          <w:b/>
          <w:color w:val="FF0000"/>
          <w:sz w:val="28"/>
          <w:szCs w:val="28"/>
        </w:rPr>
        <w:t>2</w:t>
      </w:r>
      <w:r w:rsidR="006D20B2">
        <w:rPr>
          <w:b/>
          <w:sz w:val="28"/>
          <w:szCs w:val="28"/>
        </w:rPr>
        <w:t xml:space="preserve"> kilit taşı döşenmiş, </w:t>
      </w:r>
      <w:r w:rsidR="008C6D40">
        <w:rPr>
          <w:b/>
          <w:color w:val="FF0000"/>
          <w:sz w:val="28"/>
          <w:szCs w:val="28"/>
        </w:rPr>
        <w:t>1.</w:t>
      </w:r>
      <w:r w:rsidR="00AC176B">
        <w:rPr>
          <w:b/>
          <w:color w:val="FF0000"/>
          <w:sz w:val="28"/>
          <w:szCs w:val="28"/>
        </w:rPr>
        <w:t>3</w:t>
      </w:r>
      <w:r w:rsidR="009A29FB">
        <w:rPr>
          <w:b/>
          <w:color w:val="FF0000"/>
          <w:sz w:val="28"/>
          <w:szCs w:val="28"/>
        </w:rPr>
        <w:t>84</w:t>
      </w:r>
      <w:r w:rsidR="00FF75BE" w:rsidRPr="00514398">
        <w:rPr>
          <w:b/>
          <w:color w:val="FF0000"/>
          <w:sz w:val="28"/>
          <w:szCs w:val="28"/>
        </w:rPr>
        <w:t xml:space="preserve"> adet </w:t>
      </w:r>
      <w:proofErr w:type="spellStart"/>
      <w:r w:rsidR="00FF75BE" w:rsidRPr="00514398">
        <w:rPr>
          <w:b/>
          <w:sz w:val="28"/>
          <w:szCs w:val="28"/>
        </w:rPr>
        <w:t>içmesuyu</w:t>
      </w:r>
      <w:proofErr w:type="spellEnd"/>
      <w:r w:rsidR="00FF75BE" w:rsidRPr="00514398">
        <w:rPr>
          <w:b/>
          <w:sz w:val="28"/>
          <w:szCs w:val="28"/>
        </w:rPr>
        <w:t xml:space="preserve"> projesi,  </w:t>
      </w:r>
      <w:r w:rsidR="009A29FB">
        <w:rPr>
          <w:b/>
          <w:color w:val="FF0000"/>
          <w:sz w:val="28"/>
          <w:szCs w:val="28"/>
        </w:rPr>
        <w:t>9</w:t>
      </w:r>
      <w:r w:rsidR="00FF75BE" w:rsidRPr="00514398">
        <w:rPr>
          <w:b/>
          <w:color w:val="FF0000"/>
          <w:sz w:val="28"/>
          <w:szCs w:val="28"/>
        </w:rPr>
        <w:t xml:space="preserve"> adet</w:t>
      </w:r>
      <w:r w:rsidR="00FF75BE" w:rsidRPr="00514398">
        <w:rPr>
          <w:b/>
          <w:sz w:val="28"/>
          <w:szCs w:val="28"/>
        </w:rPr>
        <w:t xml:space="preserve"> sulama tesisi ile </w:t>
      </w:r>
      <w:r w:rsidR="00514398" w:rsidRPr="00514398">
        <w:rPr>
          <w:b/>
          <w:color w:val="FF0000"/>
          <w:sz w:val="28"/>
          <w:szCs w:val="28"/>
        </w:rPr>
        <w:t>3</w:t>
      </w:r>
      <w:r w:rsidR="009A29FB">
        <w:rPr>
          <w:b/>
          <w:color w:val="FF0000"/>
          <w:sz w:val="28"/>
          <w:szCs w:val="28"/>
        </w:rPr>
        <w:t>48</w:t>
      </w:r>
      <w:r w:rsidR="00FF75BE" w:rsidRPr="00514398">
        <w:rPr>
          <w:b/>
          <w:color w:val="FF0000"/>
          <w:sz w:val="28"/>
          <w:szCs w:val="28"/>
        </w:rPr>
        <w:t xml:space="preserve"> adet</w:t>
      </w:r>
      <w:r w:rsidR="00FF75BE" w:rsidRPr="00514398">
        <w:rPr>
          <w:b/>
          <w:sz w:val="28"/>
          <w:szCs w:val="28"/>
        </w:rPr>
        <w:t xml:space="preserve"> atık su çalışması neticesinde, köylerde yaşayan vatandaşlarımızın yaşam kalitesi yükseltilmiştir.</w:t>
      </w:r>
    </w:p>
    <w:sectPr w:rsidR="00FF75BE" w:rsidRPr="009A29FB" w:rsidSect="004D4C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604"/>
    <w:multiLevelType w:val="hybridMultilevel"/>
    <w:tmpl w:val="C2249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946C0"/>
    <w:multiLevelType w:val="hybridMultilevel"/>
    <w:tmpl w:val="023AEC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B6086"/>
    <w:rsid w:val="00005E64"/>
    <w:rsid w:val="00017563"/>
    <w:rsid w:val="000206E3"/>
    <w:rsid w:val="0004336D"/>
    <w:rsid w:val="000C57C3"/>
    <w:rsid w:val="000E3F85"/>
    <w:rsid w:val="0011160D"/>
    <w:rsid w:val="00186951"/>
    <w:rsid w:val="001B08D3"/>
    <w:rsid w:val="001C36D1"/>
    <w:rsid w:val="00201059"/>
    <w:rsid w:val="00290533"/>
    <w:rsid w:val="002A00FE"/>
    <w:rsid w:val="002A5A73"/>
    <w:rsid w:val="002D1AB9"/>
    <w:rsid w:val="002F0BDE"/>
    <w:rsid w:val="002F6BA8"/>
    <w:rsid w:val="00322C58"/>
    <w:rsid w:val="0033678C"/>
    <w:rsid w:val="00350FE4"/>
    <w:rsid w:val="00352847"/>
    <w:rsid w:val="0036367D"/>
    <w:rsid w:val="0037533E"/>
    <w:rsid w:val="00391661"/>
    <w:rsid w:val="003B0723"/>
    <w:rsid w:val="003D5446"/>
    <w:rsid w:val="003D64D3"/>
    <w:rsid w:val="00451927"/>
    <w:rsid w:val="0046636E"/>
    <w:rsid w:val="004770FD"/>
    <w:rsid w:val="004B45CE"/>
    <w:rsid w:val="004D1B58"/>
    <w:rsid w:val="004D4C79"/>
    <w:rsid w:val="004E7E74"/>
    <w:rsid w:val="00514398"/>
    <w:rsid w:val="00520746"/>
    <w:rsid w:val="00580BBF"/>
    <w:rsid w:val="0059340A"/>
    <w:rsid w:val="005A0B9A"/>
    <w:rsid w:val="005C5C50"/>
    <w:rsid w:val="005E62C2"/>
    <w:rsid w:val="00615EFB"/>
    <w:rsid w:val="006A7D4F"/>
    <w:rsid w:val="006D20B2"/>
    <w:rsid w:val="006F7B4F"/>
    <w:rsid w:val="007B2D47"/>
    <w:rsid w:val="007C7E56"/>
    <w:rsid w:val="007D3777"/>
    <w:rsid w:val="008C6D40"/>
    <w:rsid w:val="008D657B"/>
    <w:rsid w:val="008E7A83"/>
    <w:rsid w:val="008F5E13"/>
    <w:rsid w:val="00906C83"/>
    <w:rsid w:val="009A29FB"/>
    <w:rsid w:val="009C79A0"/>
    <w:rsid w:val="009E2D8B"/>
    <w:rsid w:val="00A046F5"/>
    <w:rsid w:val="00A103D3"/>
    <w:rsid w:val="00A15280"/>
    <w:rsid w:val="00A167D6"/>
    <w:rsid w:val="00A32E0D"/>
    <w:rsid w:val="00A404EA"/>
    <w:rsid w:val="00AC176B"/>
    <w:rsid w:val="00B6000B"/>
    <w:rsid w:val="00B71577"/>
    <w:rsid w:val="00B8244E"/>
    <w:rsid w:val="00BF163E"/>
    <w:rsid w:val="00C50AB9"/>
    <w:rsid w:val="00C93C7F"/>
    <w:rsid w:val="00CC0A70"/>
    <w:rsid w:val="00CF69CF"/>
    <w:rsid w:val="00D31936"/>
    <w:rsid w:val="00D31A88"/>
    <w:rsid w:val="00D338FB"/>
    <w:rsid w:val="00D809A4"/>
    <w:rsid w:val="00DB6086"/>
    <w:rsid w:val="00DD2B5E"/>
    <w:rsid w:val="00DD572F"/>
    <w:rsid w:val="00E008BD"/>
    <w:rsid w:val="00E441A3"/>
    <w:rsid w:val="00E95B9B"/>
    <w:rsid w:val="00F27B2A"/>
    <w:rsid w:val="00F61043"/>
    <w:rsid w:val="00F63F4C"/>
    <w:rsid w:val="00F922F1"/>
    <w:rsid w:val="00FA5189"/>
    <w:rsid w:val="00FF5E1E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B6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608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stbilgi">
    <w:name w:val="header"/>
    <w:basedOn w:val="Normal"/>
    <w:link w:val="stbilgiChar"/>
    <w:rsid w:val="00DB60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B608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qFormat/>
    <w:rsid w:val="00DB60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DB6086"/>
    <w:rPr>
      <w:rFonts w:ascii="Cambria" w:eastAsia="Times New Roman" w:hAnsi="Cambria" w:cs="Times New Roman"/>
      <w:b/>
      <w:bCs/>
      <w:kern w:val="28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514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</dc:creator>
  <cp:keywords/>
  <dc:description/>
  <cp:lastModifiedBy>ronaldinho424</cp:lastModifiedBy>
  <cp:revision>48</cp:revision>
  <dcterms:created xsi:type="dcterms:W3CDTF">2014-01-13T10:00:00Z</dcterms:created>
  <dcterms:modified xsi:type="dcterms:W3CDTF">2022-04-20T07:00:00Z</dcterms:modified>
</cp:coreProperties>
</file>